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56" w:rsidRPr="00C91906" w:rsidRDefault="00DC2956" w:rsidP="00C91906">
      <w:pPr>
        <w:widowControl w:val="0"/>
        <w:spacing w:after="0" w:line="20" w:lineRule="atLeast"/>
        <w:ind w:firstLine="5103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УТВЕРЖДАЮ</w:t>
      </w:r>
    </w:p>
    <w:p w:rsidR="00DC2956" w:rsidRPr="00C91906" w:rsidRDefault="00DC2956" w:rsidP="00C91906">
      <w:pPr>
        <w:widowControl w:val="0"/>
        <w:spacing w:after="0" w:line="20" w:lineRule="atLeast"/>
        <w:ind w:firstLine="5103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DC2956" w:rsidRPr="00C91906" w:rsidRDefault="00DC2956" w:rsidP="00C91906">
      <w:pPr>
        <w:widowControl w:val="0"/>
        <w:spacing w:after="0" w:line="20" w:lineRule="atLeast"/>
        <w:ind w:firstLine="5103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Межрайонной ИФНС России №4</w:t>
      </w:r>
    </w:p>
    <w:p w:rsidR="00DC2956" w:rsidRPr="00C91906" w:rsidRDefault="00DC2956" w:rsidP="00C91906">
      <w:pPr>
        <w:widowControl w:val="0"/>
        <w:spacing w:after="0" w:line="20" w:lineRule="atLeast"/>
        <w:ind w:firstLine="5103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по Республике Крым </w:t>
      </w:r>
    </w:p>
    <w:p w:rsidR="00DC2956" w:rsidRPr="00C91906" w:rsidRDefault="00DC2956" w:rsidP="00C91906">
      <w:pPr>
        <w:widowControl w:val="0"/>
        <w:spacing w:after="0" w:line="20" w:lineRule="atLeast"/>
        <w:ind w:firstLine="5103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_____________А.Г. Ким</w:t>
      </w:r>
    </w:p>
    <w:p w:rsidR="007425ED" w:rsidRPr="00C91906" w:rsidRDefault="00DC2956" w:rsidP="00C91906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«______» _________________ 20</w:t>
      </w:r>
      <w:r w:rsidR="000F44E5" w:rsidRPr="00C91906">
        <w:rPr>
          <w:rFonts w:ascii="Times New Roman" w:hAnsi="Times New Roman" w:cs="Times New Roman"/>
          <w:sz w:val="24"/>
          <w:szCs w:val="24"/>
        </w:rPr>
        <w:t>20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425ED" w:rsidRPr="00C91906" w:rsidRDefault="007425ED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C2956" w:rsidRPr="00C91906" w:rsidRDefault="00951111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правового отдела </w:t>
      </w:r>
    </w:p>
    <w:p w:rsidR="00DC2956" w:rsidRPr="00C91906" w:rsidRDefault="00DC2956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Федеральной налоговой службы № 4 </w:t>
      </w:r>
    </w:p>
    <w:p w:rsidR="0053026A" w:rsidRPr="00C91906" w:rsidRDefault="00DC2956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по Республике Крым</w:t>
      </w:r>
    </w:p>
    <w:p w:rsidR="00791A39" w:rsidRPr="00C91906" w:rsidRDefault="00791A39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bookmarkStart w:id="0" w:name="_GoBack"/>
      <w:bookmarkEnd w:id="0"/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FF1CEB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1. </w:t>
      </w:r>
      <w:r w:rsidR="0053026A" w:rsidRPr="00C91906">
        <w:rPr>
          <w:rFonts w:ascii="Times New Roman" w:hAnsi="Times New Roman" w:cs="Times New Roman"/>
          <w:sz w:val="24"/>
          <w:szCs w:val="24"/>
        </w:rPr>
        <w:t>Должность федеральной государств</w:t>
      </w:r>
      <w:r w:rsidR="00A60BCB" w:rsidRPr="00C91906">
        <w:rPr>
          <w:rFonts w:ascii="Times New Roman" w:hAnsi="Times New Roman" w:cs="Times New Roman"/>
          <w:sz w:val="24"/>
          <w:szCs w:val="24"/>
        </w:rPr>
        <w:t>енной гражданской службы (далее</w:t>
      </w:r>
      <w:r w:rsidR="00DC2956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- гражданская служба) </w:t>
      </w:r>
      <w:r w:rsidR="00803B71" w:rsidRPr="00C91906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1B7C6A" w:rsidRPr="00C919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7C6A" w:rsidRPr="00C91906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1B7C6A" w:rsidRPr="00C91906">
        <w:rPr>
          <w:rFonts w:ascii="Times New Roman" w:hAnsi="Times New Roman" w:cs="Times New Roman"/>
          <w:sz w:val="24"/>
          <w:szCs w:val="24"/>
        </w:rPr>
        <w:t xml:space="preserve"> налогового инспектора правового отдела </w:t>
      </w:r>
      <w:r w:rsidR="00DC2956" w:rsidRPr="00C9190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4 по Республике Крым </w:t>
      </w:r>
      <w:r w:rsidR="001B7C6A" w:rsidRPr="00C91906">
        <w:rPr>
          <w:rFonts w:ascii="Times New Roman" w:hAnsi="Times New Roman" w:cs="Times New Roman"/>
          <w:sz w:val="24"/>
          <w:szCs w:val="24"/>
        </w:rPr>
        <w:t>(далее –</w:t>
      </w:r>
      <w:r w:rsidR="00D14C8F" w:rsidRPr="00C91906">
        <w:rPr>
          <w:rFonts w:ascii="Times New Roman" w:hAnsi="Times New Roman" w:cs="Times New Roman"/>
          <w:sz w:val="24"/>
          <w:szCs w:val="24"/>
        </w:rPr>
        <w:t>Отдел</w:t>
      </w:r>
      <w:r w:rsidR="001B7C6A" w:rsidRPr="00C91906">
        <w:rPr>
          <w:rFonts w:ascii="Times New Roman" w:hAnsi="Times New Roman" w:cs="Times New Roman"/>
          <w:sz w:val="24"/>
          <w:szCs w:val="24"/>
        </w:rPr>
        <w:t xml:space="preserve">) </w:t>
      </w:r>
      <w:r w:rsidR="00B07F1E" w:rsidRPr="00C91906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A60BCB" w:rsidRPr="00C91906">
        <w:rPr>
          <w:rFonts w:ascii="Times New Roman" w:hAnsi="Times New Roman" w:cs="Times New Roman"/>
          <w:sz w:val="24"/>
          <w:szCs w:val="24"/>
        </w:rPr>
        <w:t>–</w:t>
      </w:r>
      <w:r w:rsidR="00B07F1E" w:rsidRPr="00C91906">
        <w:rPr>
          <w:rFonts w:ascii="Times New Roman" w:hAnsi="Times New Roman" w:cs="Times New Roman"/>
          <w:sz w:val="24"/>
          <w:szCs w:val="24"/>
        </w:rPr>
        <w:t>11-3-4-096</w:t>
      </w:r>
      <w:r w:rsidR="000B4E44" w:rsidRPr="00C91906">
        <w:rPr>
          <w:rFonts w:ascii="Times New Roman" w:hAnsi="Times New Roman" w:cs="Times New Roman"/>
          <w:sz w:val="24"/>
          <w:szCs w:val="24"/>
        </w:rPr>
        <w:t>.</w:t>
      </w:r>
    </w:p>
    <w:p w:rsidR="0053026A" w:rsidRPr="00C91906" w:rsidRDefault="00FF1CEB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2. </w:t>
      </w:r>
      <w:r w:rsidR="0053026A" w:rsidRPr="00C9190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A60BCB" w:rsidRPr="00C919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4C8F" w:rsidRPr="00C9190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60BCB" w:rsidRPr="00C91906">
        <w:rPr>
          <w:rFonts w:ascii="Times New Roman" w:hAnsi="Times New Roman" w:cs="Times New Roman"/>
          <w:sz w:val="24"/>
          <w:szCs w:val="24"/>
        </w:rPr>
        <w:t xml:space="preserve">: </w:t>
      </w:r>
      <w:r w:rsidR="00A60BCB" w:rsidRPr="00C91906">
        <w:rPr>
          <w:rFonts w:ascii="Times New Roman" w:hAnsi="Times New Roman" w:cs="Times New Roman"/>
          <w:color w:val="000000"/>
          <w:sz w:val="24"/>
          <w:szCs w:val="24"/>
        </w:rPr>
        <w:t>регулирование налоговой деятельности</w:t>
      </w:r>
      <w:r w:rsidR="0053026A" w:rsidRPr="00C91906">
        <w:rPr>
          <w:rFonts w:ascii="Times New Roman" w:hAnsi="Times New Roman" w:cs="Times New Roman"/>
          <w:sz w:val="24"/>
          <w:szCs w:val="24"/>
        </w:rPr>
        <w:t>.</w:t>
      </w:r>
    </w:p>
    <w:p w:rsidR="0053026A" w:rsidRPr="00C91906" w:rsidRDefault="00FF1CEB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3. 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60BCB" w:rsidRPr="00C919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4C8F" w:rsidRPr="00C91906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Start"/>
      <w:r w:rsidR="00D14C8F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A60BCB" w:rsidRPr="00C9190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A60BCB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A60BCB" w:rsidRPr="00C91906">
        <w:rPr>
          <w:rFonts w:ascii="Times New Roman" w:hAnsi="Times New Roman" w:cs="Times New Roman"/>
          <w:color w:val="000000"/>
          <w:sz w:val="24"/>
          <w:szCs w:val="24"/>
        </w:rPr>
        <w:t>осуществление налогового контроля</w:t>
      </w:r>
      <w:r w:rsidR="00860A18" w:rsidRPr="00C91906">
        <w:rPr>
          <w:rFonts w:ascii="Times New Roman" w:hAnsi="Times New Roman" w:cs="Times New Roman"/>
          <w:sz w:val="24"/>
          <w:szCs w:val="24"/>
        </w:rPr>
        <w:t>, досудебное урегулирование налоговых споров.</w:t>
      </w:r>
    </w:p>
    <w:p w:rsidR="0053026A" w:rsidRPr="00C91906" w:rsidRDefault="00FF1CEB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4. 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4EFB" w:rsidRPr="00C919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D14C8F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E4EFB" w:rsidRPr="00C91906">
        <w:rPr>
          <w:rFonts w:ascii="Times New Roman" w:hAnsi="Times New Roman" w:cs="Times New Roman"/>
          <w:sz w:val="24"/>
          <w:szCs w:val="24"/>
        </w:rPr>
        <w:t>осуществляю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тся </w:t>
      </w:r>
      <w:r w:rsidR="00FE4EFB" w:rsidRPr="00C91906">
        <w:rPr>
          <w:rFonts w:ascii="Times New Roman" w:hAnsi="Times New Roman" w:cs="Times New Roman"/>
          <w:sz w:val="24"/>
          <w:szCs w:val="24"/>
        </w:rPr>
        <w:t>приказом</w:t>
      </w:r>
      <w:r w:rsidR="00DC2956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D14C8F" w:rsidRPr="00C91906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DC2956" w:rsidRPr="00C9190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</w:t>
      </w:r>
      <w:r w:rsidR="00D14C8F" w:rsidRPr="00C91906">
        <w:rPr>
          <w:rFonts w:ascii="Times New Roman" w:hAnsi="Times New Roman" w:cs="Times New Roman"/>
          <w:sz w:val="24"/>
          <w:szCs w:val="24"/>
        </w:rPr>
        <w:t> </w:t>
      </w:r>
      <w:r w:rsidR="00DC2956" w:rsidRPr="00C91906">
        <w:rPr>
          <w:rFonts w:ascii="Times New Roman" w:hAnsi="Times New Roman" w:cs="Times New Roman"/>
          <w:sz w:val="24"/>
          <w:szCs w:val="24"/>
        </w:rPr>
        <w:t>4 по Республике Крым</w:t>
      </w:r>
      <w:r w:rsidR="00FE4EFB" w:rsidRPr="00C91906">
        <w:rPr>
          <w:rFonts w:ascii="Times New Roman" w:hAnsi="Times New Roman" w:cs="Times New Roman"/>
          <w:sz w:val="24"/>
          <w:szCs w:val="24"/>
        </w:rPr>
        <w:t>.</w:t>
      </w:r>
    </w:p>
    <w:p w:rsidR="0053026A" w:rsidRPr="00C91906" w:rsidRDefault="00FF1CEB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5. </w:t>
      </w:r>
      <w:r w:rsidR="00C2075E" w:rsidRPr="00C9190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C7760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2075E" w:rsidRPr="00C9190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D14C8F" w:rsidRPr="00C91906">
        <w:rPr>
          <w:rFonts w:ascii="Times New Roman" w:hAnsi="Times New Roman" w:cs="Times New Roman"/>
          <w:sz w:val="24"/>
          <w:szCs w:val="24"/>
        </w:rPr>
        <w:t>О</w:t>
      </w:r>
      <w:r w:rsidR="00C2075E" w:rsidRPr="00C91906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D14C8F" w:rsidRPr="00C9190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8C7760" w:rsidRPr="00C91906">
        <w:rPr>
          <w:rFonts w:ascii="Times New Roman" w:hAnsi="Times New Roman" w:cs="Times New Roman"/>
          <w:sz w:val="24"/>
          <w:szCs w:val="24"/>
        </w:rPr>
        <w:t>и</w:t>
      </w:r>
      <w:r w:rsidR="00D14C8F" w:rsidRPr="00C91906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 4 по Республике Крым (далее – Инспекция)</w:t>
      </w:r>
      <w:r w:rsidR="00C2075E" w:rsidRPr="00C91906">
        <w:rPr>
          <w:rFonts w:ascii="Times New Roman" w:hAnsi="Times New Roman" w:cs="Times New Roman"/>
          <w:sz w:val="24"/>
          <w:szCs w:val="24"/>
        </w:rPr>
        <w:t xml:space="preserve"> либо лиц</w:t>
      </w:r>
      <w:r w:rsidR="002432AF" w:rsidRPr="00C91906">
        <w:rPr>
          <w:rFonts w:ascii="Times New Roman" w:hAnsi="Times New Roman" w:cs="Times New Roman"/>
          <w:sz w:val="24"/>
          <w:szCs w:val="24"/>
        </w:rPr>
        <w:t>у, исполняющему его обязанности</w:t>
      </w:r>
      <w:r w:rsidR="00C2075E" w:rsidRPr="00C91906">
        <w:rPr>
          <w:rFonts w:ascii="Times New Roman" w:hAnsi="Times New Roman" w:cs="Times New Roman"/>
          <w:sz w:val="24"/>
          <w:szCs w:val="24"/>
        </w:rPr>
        <w:t>.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E5" w:rsidRPr="00C91906" w:rsidRDefault="000F44E5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6A" w:rsidRPr="00C91906" w:rsidRDefault="00FF1CEB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6. 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03A0A" w:rsidRPr="00C9190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14C8F" w:rsidRPr="00C91906">
        <w:rPr>
          <w:rFonts w:ascii="Times New Roman" w:hAnsi="Times New Roman" w:cs="Times New Roman"/>
          <w:sz w:val="24"/>
          <w:szCs w:val="24"/>
        </w:rPr>
        <w:t>Отдела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C03A0A" w:rsidRPr="00C91906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3026A" w:rsidRPr="00C91906" w:rsidRDefault="00FF1CEB" w:rsidP="00C9190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6.1. </w:t>
      </w:r>
      <w:r w:rsidR="009B4508" w:rsidRPr="00C91906">
        <w:rPr>
          <w:rFonts w:ascii="Times New Roman" w:eastAsia="Calibri" w:hAnsi="Times New Roman" w:cs="Times New Roman"/>
          <w:sz w:val="24"/>
          <w:szCs w:val="24"/>
        </w:rPr>
        <w:t>Наличие высшего образования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</w:t>
      </w:r>
      <w:r w:rsidR="009B4508" w:rsidRPr="00C91906">
        <w:rPr>
          <w:rFonts w:ascii="Times New Roman" w:hAnsi="Times New Roman" w:cs="Times New Roman"/>
          <w:sz w:val="24"/>
          <w:szCs w:val="24"/>
        </w:rPr>
        <w:t>.</w:t>
      </w:r>
    </w:p>
    <w:p w:rsidR="00860A18" w:rsidRPr="00C91906" w:rsidRDefault="00860A18" w:rsidP="00C91906">
      <w:pPr>
        <w:widowControl w:val="0"/>
        <w:spacing w:after="0" w:line="2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6.2.</w:t>
      </w:r>
      <w:r w:rsidR="00FF1CEB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60A18" w:rsidRPr="00C91906" w:rsidRDefault="00860A1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6.3.</w:t>
      </w:r>
      <w:r w:rsidR="00FF1CEB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Pr="00C91906">
        <w:rPr>
          <w:rFonts w:ascii="Times New Roman" w:hAnsi="Times New Roman" w:cs="Times New Roman"/>
          <w:sz w:val="24"/>
          <w:szCs w:val="24"/>
        </w:rPr>
        <w:lastRenderedPageBreak/>
        <w:t xml:space="preserve">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60A18" w:rsidRPr="00C91906" w:rsidRDefault="00D14C8F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6.4. </w:t>
      </w:r>
      <w:r w:rsidR="00860A18" w:rsidRPr="00C91906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860A18" w:rsidRPr="00C91906" w:rsidRDefault="00860A1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6.4.1.</w:t>
      </w:r>
      <w:r w:rsidR="00D14C8F" w:rsidRPr="00C91906">
        <w:rPr>
          <w:rFonts w:ascii="Times New Roman" w:hAnsi="Times New Roman" w:cs="Times New Roman"/>
          <w:sz w:val="24"/>
          <w:szCs w:val="24"/>
        </w:rPr>
        <w:t xml:space="preserve"> Федерального закона от 27.07.2004 № 79-ФЗ "О государственной гражданской службе Российской Федерации"; </w:t>
      </w:r>
      <w:proofErr w:type="gramStart"/>
      <w:r w:rsidR="00D14C8F" w:rsidRPr="00C91906">
        <w:rPr>
          <w:rFonts w:ascii="Times New Roman" w:hAnsi="Times New Roman" w:cs="Times New Roman"/>
          <w:sz w:val="24"/>
          <w:szCs w:val="24"/>
        </w:rPr>
        <w:t xml:space="preserve">Федерального закона от 05.12.2008 № 273-ФЗ «О противодействии коррупции», Федерального закона о системе государственной службы Российской Федерации № 58-ФЗ от 27.03.2003, Указа Президента Российской Федерации от 12.08.2002 № 885 «Об утверждении общих принципов служебного поведения государственных служащих» (с изменениями), Указа Президента Российской Федерации от </w:t>
      </w:r>
      <w:r w:rsidR="0029677C" w:rsidRPr="00C91906">
        <w:rPr>
          <w:rFonts w:ascii="Times New Roman" w:hAnsi="Times New Roman" w:cs="Times New Roman"/>
          <w:sz w:val="24"/>
          <w:szCs w:val="24"/>
        </w:rPr>
        <w:t>0</w:t>
      </w:r>
      <w:r w:rsidR="00D14C8F" w:rsidRPr="00C91906">
        <w:rPr>
          <w:rFonts w:ascii="Times New Roman" w:hAnsi="Times New Roman" w:cs="Times New Roman"/>
          <w:sz w:val="24"/>
          <w:szCs w:val="24"/>
        </w:rPr>
        <w:t>1</w:t>
      </w:r>
      <w:r w:rsidR="0029677C" w:rsidRPr="00C91906">
        <w:rPr>
          <w:rFonts w:ascii="Times New Roman" w:hAnsi="Times New Roman" w:cs="Times New Roman"/>
          <w:sz w:val="24"/>
          <w:szCs w:val="24"/>
        </w:rPr>
        <w:t>.07.</w:t>
      </w:r>
      <w:r w:rsidR="00D14C8F" w:rsidRPr="00C91906">
        <w:rPr>
          <w:rFonts w:ascii="Times New Roman" w:hAnsi="Times New Roman" w:cs="Times New Roman"/>
          <w:sz w:val="24"/>
          <w:szCs w:val="24"/>
        </w:rPr>
        <w:t>2010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="00D14C8F" w:rsidRPr="00C91906">
        <w:rPr>
          <w:rFonts w:ascii="Times New Roman" w:hAnsi="Times New Roman" w:cs="Times New Roman"/>
          <w:sz w:val="24"/>
          <w:szCs w:val="24"/>
        </w:rPr>
        <w:t>821 «О комиссиях по соблюдению требований к служебному поведению федеральных государственных служащих и урегулированию конфликта интересов», Трудовой кодекс</w:t>
      </w:r>
      <w:proofErr w:type="gramEnd"/>
      <w:r w:rsidR="00D14C8F" w:rsidRPr="00C919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4C8F" w:rsidRPr="00C91906">
        <w:rPr>
          <w:rFonts w:ascii="Times New Roman" w:hAnsi="Times New Roman" w:cs="Times New Roman"/>
          <w:sz w:val="24"/>
          <w:szCs w:val="24"/>
        </w:rPr>
        <w:t>Российской Федерации от 30</w:t>
      </w:r>
      <w:r w:rsidR="0029677C" w:rsidRPr="00C91906">
        <w:rPr>
          <w:rFonts w:ascii="Times New Roman" w:hAnsi="Times New Roman" w:cs="Times New Roman"/>
          <w:sz w:val="24"/>
          <w:szCs w:val="24"/>
        </w:rPr>
        <w:t>.12.</w:t>
      </w:r>
      <w:r w:rsidR="00D14C8F" w:rsidRPr="00C91906">
        <w:rPr>
          <w:rFonts w:ascii="Times New Roman" w:hAnsi="Times New Roman" w:cs="Times New Roman"/>
          <w:sz w:val="24"/>
          <w:szCs w:val="24"/>
        </w:rPr>
        <w:t>2001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="00D14C8F" w:rsidRPr="00C91906">
        <w:rPr>
          <w:rFonts w:ascii="Times New Roman" w:hAnsi="Times New Roman" w:cs="Times New Roman"/>
          <w:sz w:val="24"/>
          <w:szCs w:val="24"/>
        </w:rPr>
        <w:t>197-ФЗ; Кодекс этики и служебного поведения государственных служащих Российской Федерации и муниципальных служащих (Одобрен решением президиума Совета при Президенте Российской Федерации по противодействию коррупции от 23</w:t>
      </w:r>
      <w:r w:rsidR="0029677C" w:rsidRPr="00C91906">
        <w:rPr>
          <w:rFonts w:ascii="Times New Roman" w:hAnsi="Times New Roman" w:cs="Times New Roman"/>
          <w:sz w:val="24"/>
          <w:szCs w:val="24"/>
        </w:rPr>
        <w:t>.12.</w:t>
      </w:r>
      <w:r w:rsidR="00D14C8F" w:rsidRPr="00C91906">
        <w:rPr>
          <w:rFonts w:ascii="Times New Roman" w:hAnsi="Times New Roman" w:cs="Times New Roman"/>
          <w:sz w:val="24"/>
          <w:szCs w:val="24"/>
        </w:rPr>
        <w:t>2010 (протокол N 21)),</w:t>
      </w:r>
      <w:r w:rsidRPr="00C91906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Федерации; Бюджетный кодекс Российской Федерации; Кодекс Российской Федерации об административных правонарушениях; процессуальное законодательство Российской Федерации;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 xml:space="preserve"> Федеральный закон от 08</w:t>
      </w:r>
      <w:r w:rsidR="0029677C" w:rsidRPr="00C91906">
        <w:rPr>
          <w:rFonts w:ascii="Times New Roman" w:hAnsi="Times New Roman" w:cs="Times New Roman"/>
          <w:sz w:val="24"/>
          <w:szCs w:val="24"/>
        </w:rPr>
        <w:t>.08.</w:t>
      </w:r>
      <w:r w:rsidRPr="00C91906">
        <w:rPr>
          <w:rFonts w:ascii="Times New Roman" w:hAnsi="Times New Roman" w:cs="Times New Roman"/>
          <w:sz w:val="24"/>
          <w:szCs w:val="24"/>
        </w:rPr>
        <w:t>2001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предпринимателей»; Федеральный закон от 06</w:t>
      </w:r>
      <w:r w:rsidR="0029677C" w:rsidRPr="00C91906">
        <w:rPr>
          <w:rFonts w:ascii="Times New Roman" w:hAnsi="Times New Roman" w:cs="Times New Roman"/>
          <w:sz w:val="24"/>
          <w:szCs w:val="24"/>
        </w:rPr>
        <w:t>.10.</w:t>
      </w:r>
      <w:r w:rsidRPr="00C91906">
        <w:rPr>
          <w:rFonts w:ascii="Times New Roman" w:hAnsi="Times New Roman" w:cs="Times New Roman"/>
          <w:sz w:val="24"/>
          <w:szCs w:val="24"/>
        </w:rPr>
        <w:t>1999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</w:t>
      </w:r>
      <w:r w:rsidR="0029677C" w:rsidRPr="00C91906">
        <w:rPr>
          <w:rFonts w:ascii="Times New Roman" w:hAnsi="Times New Roman" w:cs="Times New Roman"/>
          <w:sz w:val="24"/>
          <w:szCs w:val="24"/>
        </w:rPr>
        <w:t>.10.</w:t>
      </w:r>
      <w:r w:rsidRPr="00C91906">
        <w:rPr>
          <w:rFonts w:ascii="Times New Roman" w:hAnsi="Times New Roman" w:cs="Times New Roman"/>
          <w:sz w:val="24"/>
          <w:szCs w:val="24"/>
        </w:rPr>
        <w:t>2003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131-ФЗ «Об общих принципах организации местного самоуправления в Российской Федерации»; Федеральный закон от 29</w:t>
      </w:r>
      <w:r w:rsidR="0029677C" w:rsidRPr="00C91906">
        <w:rPr>
          <w:rFonts w:ascii="Times New Roman" w:hAnsi="Times New Roman" w:cs="Times New Roman"/>
          <w:sz w:val="24"/>
          <w:szCs w:val="24"/>
        </w:rPr>
        <w:t>.11.</w:t>
      </w:r>
      <w:r w:rsidRPr="00C91906">
        <w:rPr>
          <w:rFonts w:ascii="Times New Roman" w:hAnsi="Times New Roman" w:cs="Times New Roman"/>
          <w:sz w:val="24"/>
          <w:szCs w:val="24"/>
        </w:rPr>
        <w:t>2007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282-ФЗ «Об официальном статистическом учете и системе государственной статистики в Российской Федерации»; Федеральный закон от 09</w:t>
      </w:r>
      <w:r w:rsidR="0029677C" w:rsidRPr="00C91906">
        <w:rPr>
          <w:rFonts w:ascii="Times New Roman" w:hAnsi="Times New Roman" w:cs="Times New Roman"/>
          <w:sz w:val="24"/>
          <w:szCs w:val="24"/>
        </w:rPr>
        <w:t>.02.</w:t>
      </w:r>
      <w:r w:rsidRPr="00C91906">
        <w:rPr>
          <w:rFonts w:ascii="Times New Roman" w:hAnsi="Times New Roman" w:cs="Times New Roman"/>
          <w:sz w:val="24"/>
          <w:szCs w:val="24"/>
        </w:rPr>
        <w:t>2009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 w:rsidR="0029677C" w:rsidRPr="00C91906">
        <w:rPr>
          <w:rFonts w:ascii="Times New Roman" w:hAnsi="Times New Roman" w:cs="Times New Roman"/>
          <w:sz w:val="24"/>
          <w:szCs w:val="24"/>
        </w:rPr>
        <w:t>.07.</w:t>
      </w:r>
      <w:r w:rsidRPr="00C91906">
        <w:rPr>
          <w:rFonts w:ascii="Times New Roman" w:hAnsi="Times New Roman" w:cs="Times New Roman"/>
          <w:sz w:val="24"/>
          <w:szCs w:val="24"/>
        </w:rPr>
        <w:t>2010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>Федеральный закон от 28</w:t>
      </w:r>
      <w:r w:rsidR="0029677C" w:rsidRPr="00C91906">
        <w:rPr>
          <w:rFonts w:ascii="Times New Roman" w:hAnsi="Times New Roman" w:cs="Times New Roman"/>
          <w:sz w:val="24"/>
          <w:szCs w:val="24"/>
        </w:rPr>
        <w:t>.12.</w:t>
      </w:r>
      <w:r w:rsidRPr="00C91906">
        <w:rPr>
          <w:rFonts w:ascii="Times New Roman" w:hAnsi="Times New Roman" w:cs="Times New Roman"/>
          <w:sz w:val="24"/>
          <w:szCs w:val="24"/>
        </w:rPr>
        <w:t>2013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</w:t>
      </w:r>
      <w:r w:rsidR="0029677C" w:rsidRPr="00C91906">
        <w:rPr>
          <w:rFonts w:ascii="Times New Roman" w:hAnsi="Times New Roman" w:cs="Times New Roman"/>
          <w:sz w:val="24"/>
          <w:szCs w:val="24"/>
        </w:rPr>
        <w:t>.03.</w:t>
      </w:r>
      <w:r w:rsidRPr="00C91906">
        <w:rPr>
          <w:rFonts w:ascii="Times New Roman" w:hAnsi="Times New Roman" w:cs="Times New Roman"/>
          <w:sz w:val="24"/>
          <w:szCs w:val="24"/>
        </w:rPr>
        <w:t>1991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943-1 «О налоговых органах Российской Федерации»; Федеральный закон Российской Федерации от 27</w:t>
      </w:r>
      <w:r w:rsidR="0029677C" w:rsidRPr="00C91906">
        <w:rPr>
          <w:rFonts w:ascii="Times New Roman" w:hAnsi="Times New Roman" w:cs="Times New Roman"/>
          <w:sz w:val="24"/>
          <w:szCs w:val="24"/>
        </w:rPr>
        <w:t>.07.</w:t>
      </w:r>
      <w:r w:rsidRPr="00C91906">
        <w:rPr>
          <w:rFonts w:ascii="Times New Roman" w:hAnsi="Times New Roman" w:cs="Times New Roman"/>
          <w:sz w:val="24"/>
          <w:szCs w:val="24"/>
        </w:rPr>
        <w:t>2006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152-ФЗ «О персональных данных»; Федеральный закон от </w:t>
      </w:r>
      <w:r w:rsidR="0029677C" w:rsidRPr="00C91906">
        <w:rPr>
          <w:rFonts w:ascii="Times New Roman" w:hAnsi="Times New Roman" w:cs="Times New Roman"/>
          <w:sz w:val="24"/>
          <w:szCs w:val="24"/>
        </w:rPr>
        <w:t>0</w:t>
      </w:r>
      <w:r w:rsidRPr="00C91906">
        <w:rPr>
          <w:rFonts w:ascii="Times New Roman" w:hAnsi="Times New Roman" w:cs="Times New Roman"/>
          <w:sz w:val="24"/>
          <w:szCs w:val="24"/>
        </w:rPr>
        <w:t>2</w:t>
      </w:r>
      <w:r w:rsidR="0029677C" w:rsidRPr="00C91906">
        <w:rPr>
          <w:rFonts w:ascii="Times New Roman" w:hAnsi="Times New Roman" w:cs="Times New Roman"/>
          <w:sz w:val="24"/>
          <w:szCs w:val="24"/>
        </w:rPr>
        <w:t>.05.</w:t>
      </w:r>
      <w:r w:rsidRPr="00C91906">
        <w:rPr>
          <w:rFonts w:ascii="Times New Roman" w:hAnsi="Times New Roman" w:cs="Times New Roman"/>
          <w:sz w:val="24"/>
          <w:szCs w:val="24"/>
        </w:rPr>
        <w:t>2005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59-ФЗ «О порядке рассмотрения обращения граждан Российской Федерации»;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</w:t>
      </w:r>
      <w:r w:rsidR="0029677C" w:rsidRPr="00C91906">
        <w:rPr>
          <w:rFonts w:ascii="Times New Roman" w:hAnsi="Times New Roman" w:cs="Times New Roman"/>
          <w:sz w:val="24"/>
          <w:szCs w:val="24"/>
        </w:rPr>
        <w:t>0</w:t>
      </w:r>
      <w:r w:rsidRPr="00C91906">
        <w:rPr>
          <w:rFonts w:ascii="Times New Roman" w:hAnsi="Times New Roman" w:cs="Times New Roman"/>
          <w:sz w:val="24"/>
          <w:szCs w:val="24"/>
        </w:rPr>
        <w:t>6</w:t>
      </w:r>
      <w:r w:rsidR="0029677C" w:rsidRPr="00C91906">
        <w:rPr>
          <w:rFonts w:ascii="Times New Roman" w:hAnsi="Times New Roman" w:cs="Times New Roman"/>
          <w:sz w:val="24"/>
          <w:szCs w:val="24"/>
        </w:rPr>
        <w:t>.04.</w:t>
      </w:r>
      <w:r w:rsidRPr="00C91906">
        <w:rPr>
          <w:rFonts w:ascii="Times New Roman" w:hAnsi="Times New Roman" w:cs="Times New Roman"/>
          <w:sz w:val="24"/>
          <w:szCs w:val="24"/>
        </w:rPr>
        <w:t>2011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63-ФЗ «Об электронной подписи»; Указ Президента Российской Федерации от </w:t>
      </w:r>
      <w:r w:rsidR="0029677C" w:rsidRPr="00C91906">
        <w:rPr>
          <w:rFonts w:ascii="Times New Roman" w:hAnsi="Times New Roman" w:cs="Times New Roman"/>
          <w:sz w:val="24"/>
          <w:szCs w:val="24"/>
        </w:rPr>
        <w:t>0</w:t>
      </w:r>
      <w:r w:rsidRPr="00C91906">
        <w:rPr>
          <w:rFonts w:ascii="Times New Roman" w:hAnsi="Times New Roman" w:cs="Times New Roman"/>
          <w:sz w:val="24"/>
          <w:szCs w:val="24"/>
        </w:rPr>
        <w:t>7</w:t>
      </w:r>
      <w:r w:rsidR="0029677C" w:rsidRPr="00C91906">
        <w:rPr>
          <w:rFonts w:ascii="Times New Roman" w:hAnsi="Times New Roman" w:cs="Times New Roman"/>
          <w:sz w:val="24"/>
          <w:szCs w:val="24"/>
        </w:rPr>
        <w:t>.05.</w:t>
      </w:r>
      <w:r w:rsidRPr="00C91906">
        <w:rPr>
          <w:rFonts w:ascii="Times New Roman" w:hAnsi="Times New Roman" w:cs="Times New Roman"/>
          <w:sz w:val="24"/>
          <w:szCs w:val="24"/>
        </w:rPr>
        <w:t>2012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601 «Об основных направлениях совершенствования системы государственного управления»; Указ Президента Российской Федерации от 11</w:t>
      </w:r>
      <w:r w:rsidR="0029677C" w:rsidRPr="00C91906">
        <w:rPr>
          <w:rFonts w:ascii="Times New Roman" w:hAnsi="Times New Roman" w:cs="Times New Roman"/>
          <w:sz w:val="24"/>
          <w:szCs w:val="24"/>
        </w:rPr>
        <w:t>.08.</w:t>
      </w:r>
      <w:r w:rsidRPr="00C91906">
        <w:rPr>
          <w:rFonts w:ascii="Times New Roman" w:hAnsi="Times New Roman" w:cs="Times New Roman"/>
          <w:sz w:val="24"/>
          <w:szCs w:val="24"/>
        </w:rPr>
        <w:t>2016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</w:t>
      </w:r>
      <w:r w:rsidR="0029677C" w:rsidRPr="00C91906">
        <w:rPr>
          <w:rFonts w:ascii="Times New Roman" w:hAnsi="Times New Roman" w:cs="Times New Roman"/>
          <w:sz w:val="24"/>
          <w:szCs w:val="24"/>
        </w:rPr>
        <w:t>.09.</w:t>
      </w:r>
      <w:r w:rsidRPr="00C91906">
        <w:rPr>
          <w:rFonts w:ascii="Times New Roman" w:hAnsi="Times New Roman" w:cs="Times New Roman"/>
          <w:sz w:val="24"/>
          <w:szCs w:val="24"/>
        </w:rPr>
        <w:t>2004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службе»;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</w:t>
      </w:r>
      <w:r w:rsidR="0029677C" w:rsidRPr="00C91906">
        <w:rPr>
          <w:rFonts w:ascii="Times New Roman" w:hAnsi="Times New Roman" w:cs="Times New Roman"/>
          <w:sz w:val="24"/>
          <w:szCs w:val="24"/>
        </w:rPr>
        <w:t>.08.</w:t>
      </w:r>
      <w:r w:rsidRPr="00C91906">
        <w:rPr>
          <w:rFonts w:ascii="Times New Roman" w:hAnsi="Times New Roman" w:cs="Times New Roman"/>
          <w:sz w:val="24"/>
          <w:szCs w:val="24"/>
        </w:rPr>
        <w:t>2012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C91906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C91906">
        <w:rPr>
          <w:rFonts w:ascii="Times New Roman" w:hAnsi="Times New Roman" w:cs="Times New Roman"/>
          <w:sz w:val="24"/>
          <w:szCs w:val="24"/>
        </w:rPr>
        <w:t>» и ее должностных лиц; приказ ФНС России от 13</w:t>
      </w:r>
      <w:r w:rsidR="0029677C" w:rsidRPr="00C91906">
        <w:rPr>
          <w:rFonts w:ascii="Times New Roman" w:hAnsi="Times New Roman" w:cs="Times New Roman"/>
          <w:sz w:val="24"/>
          <w:szCs w:val="24"/>
        </w:rPr>
        <w:t>.02.</w:t>
      </w:r>
      <w:r w:rsidRPr="00C91906">
        <w:rPr>
          <w:rFonts w:ascii="Times New Roman" w:hAnsi="Times New Roman" w:cs="Times New Roman"/>
          <w:sz w:val="24"/>
          <w:szCs w:val="24"/>
        </w:rPr>
        <w:t>2013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ММВ-7-9/78 @ «Об утверждении концепции развития досудебного урегулирования </w:t>
      </w:r>
      <w:r w:rsidRPr="00C91906">
        <w:rPr>
          <w:rFonts w:ascii="Times New Roman" w:hAnsi="Times New Roman" w:cs="Times New Roman"/>
          <w:sz w:val="24"/>
          <w:szCs w:val="24"/>
        </w:rPr>
        <w:lastRenderedPageBreak/>
        <w:t xml:space="preserve">налоговых споров в системе налоговых органов Российской Федерации на 2012-2018 годы»; 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 w:rsidR="0029677C" w:rsidRPr="00C91906">
        <w:rPr>
          <w:rFonts w:ascii="Times New Roman" w:hAnsi="Times New Roman" w:cs="Times New Roman"/>
          <w:sz w:val="24"/>
          <w:szCs w:val="24"/>
        </w:rPr>
        <w:t>0</w:t>
      </w:r>
      <w:r w:rsidRPr="00C91906">
        <w:rPr>
          <w:rFonts w:ascii="Times New Roman" w:hAnsi="Times New Roman" w:cs="Times New Roman"/>
          <w:sz w:val="24"/>
          <w:szCs w:val="24"/>
        </w:rPr>
        <w:t>2</w:t>
      </w:r>
      <w:r w:rsidR="0029677C" w:rsidRPr="00C91906">
        <w:rPr>
          <w:rFonts w:ascii="Times New Roman" w:hAnsi="Times New Roman" w:cs="Times New Roman"/>
          <w:sz w:val="24"/>
          <w:szCs w:val="24"/>
        </w:rPr>
        <w:t>.07.</w:t>
      </w:r>
      <w:r w:rsidRPr="00C91906">
        <w:rPr>
          <w:rFonts w:ascii="Times New Roman" w:hAnsi="Times New Roman" w:cs="Times New Roman"/>
          <w:sz w:val="24"/>
          <w:szCs w:val="24"/>
        </w:rPr>
        <w:t>2012 №</w:t>
      </w:r>
      <w:r w:rsidR="0029677C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3026A" w:rsidRPr="00C91906" w:rsidRDefault="00850BB1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9677C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026A" w:rsidRPr="00C9190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0BB1" w:rsidRPr="00C91906" w:rsidRDefault="0053026A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</w:t>
      </w:r>
      <w:r w:rsidR="00701D25" w:rsidRPr="00C91906">
        <w:rPr>
          <w:rFonts w:ascii="Times New Roman" w:hAnsi="Times New Roman" w:cs="Times New Roman"/>
          <w:sz w:val="24"/>
          <w:szCs w:val="24"/>
        </w:rPr>
        <w:t>4</w:t>
      </w:r>
      <w:r w:rsidRPr="00C91906">
        <w:rPr>
          <w:rFonts w:ascii="Times New Roman" w:hAnsi="Times New Roman" w:cs="Times New Roman"/>
          <w:sz w:val="24"/>
          <w:szCs w:val="24"/>
        </w:rPr>
        <w:t>.2.</w:t>
      </w:r>
      <w:r w:rsidR="00FF1CEB" w:rsidRPr="00C91906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850BB1" w:rsidRPr="00C91906">
        <w:rPr>
          <w:rFonts w:ascii="Times New Roman" w:hAnsi="Times New Roman" w:cs="Times New Roman"/>
          <w:sz w:val="24"/>
          <w:szCs w:val="24"/>
        </w:rPr>
        <w:t xml:space="preserve"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</w:t>
      </w:r>
      <w:proofErr w:type="spellStart"/>
      <w:r w:rsidR="00850BB1" w:rsidRPr="00C9190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50BB1" w:rsidRPr="00C91906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</w:t>
      </w:r>
      <w:proofErr w:type="gramEnd"/>
      <w:r w:rsidR="00850BB1" w:rsidRPr="00C91906">
        <w:rPr>
          <w:rFonts w:ascii="Times New Roman" w:hAnsi="Times New Roman" w:cs="Times New Roman"/>
          <w:sz w:val="24"/>
          <w:szCs w:val="24"/>
        </w:rPr>
        <w:t xml:space="preserve"> осуществления мероприятий налогового контроля при проведении выездных и камеральных налоговых проверок, </w:t>
      </w:r>
      <w:r w:rsidR="00696AED" w:rsidRPr="00C91906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FF1CEB" w:rsidRPr="00C91906" w:rsidRDefault="0053026A" w:rsidP="00C91906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</w:t>
      </w:r>
      <w:r w:rsidR="00701D25" w:rsidRPr="00C91906">
        <w:rPr>
          <w:rFonts w:ascii="Times New Roman" w:hAnsi="Times New Roman" w:cs="Times New Roman"/>
          <w:sz w:val="24"/>
          <w:szCs w:val="24"/>
        </w:rPr>
        <w:t>5</w:t>
      </w:r>
      <w:r w:rsidRPr="00C91906">
        <w:rPr>
          <w:rFonts w:ascii="Times New Roman" w:hAnsi="Times New Roman" w:cs="Times New Roman"/>
          <w:sz w:val="24"/>
          <w:szCs w:val="24"/>
        </w:rPr>
        <w:t>.</w:t>
      </w:r>
      <w:r w:rsidR="00FF1CEB" w:rsidRPr="00C91906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850BB1" w:rsidRPr="00C9190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</w:t>
      </w:r>
      <w:r w:rsidR="00860A18" w:rsidRPr="00C91906">
        <w:rPr>
          <w:rFonts w:ascii="Times New Roman" w:hAnsi="Times New Roman" w:cs="Times New Roman"/>
          <w:sz w:val="24"/>
          <w:szCs w:val="24"/>
        </w:rPr>
        <w:t>; понятие, процедура</w:t>
      </w:r>
      <w:r w:rsidR="00E47674" w:rsidRPr="00C91906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граждан, </w:t>
      </w:r>
      <w:r w:rsidR="009306B3" w:rsidRPr="00C91906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9306B3" w:rsidRPr="00C91906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основания проведения и особенности внеплановых проверок</w:t>
      </w:r>
      <w:r w:rsidR="00FF1CEB" w:rsidRPr="00C91906">
        <w:rPr>
          <w:rFonts w:ascii="Times New Roman" w:hAnsi="Times New Roman" w:cs="Times New Roman"/>
          <w:sz w:val="24"/>
          <w:szCs w:val="24"/>
        </w:rPr>
        <w:t>, в сфере информационно-коммуникационных технологий, соответствующей направлению деятельности отдела.</w:t>
      </w:r>
    </w:p>
    <w:p w:rsidR="0053026A" w:rsidRPr="00C91906" w:rsidRDefault="0053026A" w:rsidP="00C91906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</w:t>
      </w:r>
      <w:r w:rsidR="00701D25" w:rsidRPr="00C91906">
        <w:rPr>
          <w:rFonts w:ascii="Times New Roman" w:hAnsi="Times New Roman" w:cs="Times New Roman"/>
          <w:sz w:val="24"/>
          <w:szCs w:val="24"/>
        </w:rPr>
        <w:t>6</w:t>
      </w:r>
      <w:r w:rsidRPr="00C91906">
        <w:rPr>
          <w:rFonts w:ascii="Times New Roman" w:hAnsi="Times New Roman" w:cs="Times New Roman"/>
          <w:sz w:val="24"/>
          <w:szCs w:val="24"/>
        </w:rPr>
        <w:t>.</w:t>
      </w:r>
      <w:r w:rsidR="00FF1CEB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850BB1" w:rsidRPr="00C91906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 </w:t>
      </w:r>
    </w:p>
    <w:p w:rsidR="00860A18" w:rsidRPr="00C91906" w:rsidRDefault="00860A1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6.7.</w:t>
      </w:r>
      <w:r w:rsidR="00FF1CEB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сборах; ведение исковой и претензионной работы; работа с информационными ресурсами по направлению досудебного урегулирования споров; применение современных информационно-коммуникационных технологий в государственных органах, использование межведомственного и ведомственного электронного документооборота, информационно-телекоммуникационных сетей; систематизация информации, работа с базами данных и служебными документами; ведение деловой переписки.</w:t>
      </w:r>
    </w:p>
    <w:p w:rsidR="0053026A" w:rsidRPr="00C91906" w:rsidRDefault="00FF1CEB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6.8. </w:t>
      </w:r>
      <w:r w:rsidR="00860A18" w:rsidRPr="00C91906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решений и других распорядительных документов;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44E5" w:rsidRPr="00C91906" w:rsidRDefault="000F44E5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D2E77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7. 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B4B30" w:rsidRPr="00C919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190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53026A" w:rsidRPr="00C919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3026A" w:rsidRPr="00C9190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53026A" w:rsidRPr="00C919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3026A" w:rsidRPr="00C9190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3026A" w:rsidRPr="00C919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3026A" w:rsidRPr="00C9190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3026A" w:rsidRPr="00C919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45403" w:rsidRPr="00C91906">
        <w:rPr>
          <w:rFonts w:ascii="Times New Roman" w:hAnsi="Times New Roman" w:cs="Times New Roman"/>
          <w:sz w:val="24"/>
          <w:szCs w:val="24"/>
        </w:rPr>
        <w:t>, 19, 20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DC2956" w:rsidRPr="00C91906">
        <w:rPr>
          <w:rFonts w:ascii="Times New Roman" w:hAnsi="Times New Roman" w:cs="Times New Roman"/>
          <w:sz w:val="24"/>
          <w:szCs w:val="24"/>
        </w:rPr>
        <w:t>№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 79-ФЗ </w:t>
      </w:r>
      <w:r w:rsidR="006A4A91" w:rsidRPr="00C91906">
        <w:rPr>
          <w:rFonts w:ascii="Times New Roman" w:hAnsi="Times New Roman" w:cs="Times New Roman"/>
          <w:sz w:val="24"/>
          <w:szCs w:val="24"/>
        </w:rPr>
        <w:t>«</w:t>
      </w:r>
      <w:r w:rsidR="0053026A" w:rsidRPr="00C9190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</w:t>
      </w:r>
      <w:r w:rsidR="006A4A91" w:rsidRPr="00C91906">
        <w:rPr>
          <w:rFonts w:ascii="Times New Roman" w:hAnsi="Times New Roman" w:cs="Times New Roman"/>
          <w:sz w:val="24"/>
          <w:szCs w:val="24"/>
        </w:rPr>
        <w:t>ации»</w:t>
      </w:r>
      <w:r w:rsidR="0053026A" w:rsidRPr="00C91906">
        <w:rPr>
          <w:rFonts w:ascii="Times New Roman" w:hAnsi="Times New Roman" w:cs="Times New Roman"/>
          <w:sz w:val="24"/>
          <w:szCs w:val="24"/>
        </w:rPr>
        <w:t>.</w:t>
      </w:r>
    </w:p>
    <w:p w:rsidR="003A2305" w:rsidRPr="00C91906" w:rsidRDefault="005D2E77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8. 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3A2305" w:rsidRPr="00C91906">
        <w:rPr>
          <w:rFonts w:ascii="Times New Roman" w:hAnsi="Times New Roman" w:cs="Times New Roman"/>
          <w:sz w:val="24"/>
          <w:szCs w:val="24"/>
        </w:rPr>
        <w:t>Отдел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, </w:t>
      </w:r>
      <w:r w:rsidR="003A2305" w:rsidRPr="00C919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22440" w:rsidRPr="00C91906" w:rsidRDefault="00622440" w:rsidP="00C91906">
      <w:pPr>
        <w:pStyle w:val="a4"/>
        <w:spacing w:after="0" w:line="20" w:lineRule="atLeast"/>
        <w:ind w:firstLine="720"/>
        <w:jc w:val="both"/>
      </w:pPr>
      <w:r w:rsidRPr="00C91906">
        <w:t xml:space="preserve">проводить правовую экспертизу документов, подготавливаемых в </w:t>
      </w:r>
      <w:r w:rsidR="00DC2956" w:rsidRPr="00C91906">
        <w:t>Инспекции</w:t>
      </w:r>
      <w:r w:rsidRPr="00C91906">
        <w:t xml:space="preserve"> и оказывать правовую помощь структурным подразделениям </w:t>
      </w:r>
      <w:r w:rsidR="00DC2956" w:rsidRPr="00C91906">
        <w:t>Инспекции</w:t>
      </w:r>
      <w:r w:rsidRPr="00C91906">
        <w:t xml:space="preserve"> по вопросам применения законодательства Российской Федерации;</w:t>
      </w:r>
    </w:p>
    <w:p w:rsidR="00622440" w:rsidRPr="00C91906" w:rsidRDefault="00E36389" w:rsidP="00C91906">
      <w:pPr>
        <w:pStyle w:val="a4"/>
        <w:spacing w:after="0" w:line="20" w:lineRule="atLeast"/>
        <w:ind w:firstLine="720"/>
        <w:jc w:val="both"/>
      </w:pPr>
      <w:r w:rsidRPr="00C91906">
        <w:t>дава</w:t>
      </w:r>
      <w:r w:rsidR="00622440" w:rsidRPr="00C91906">
        <w:t>т</w:t>
      </w:r>
      <w:r w:rsidRPr="00C91906">
        <w:t>ь</w:t>
      </w:r>
      <w:r w:rsidR="00622440" w:rsidRPr="00C91906">
        <w:t xml:space="preserve"> заключения по правовым вопросам по запросам структурных подразделений </w:t>
      </w:r>
      <w:r w:rsidR="00DC2956" w:rsidRPr="00C91906">
        <w:t>Инспекции</w:t>
      </w:r>
      <w:r w:rsidR="00622440" w:rsidRPr="00C91906">
        <w:t>;</w:t>
      </w:r>
    </w:p>
    <w:p w:rsidR="00803B71" w:rsidRPr="00C91906" w:rsidRDefault="00803B71" w:rsidP="00C91906">
      <w:pPr>
        <w:pStyle w:val="a4"/>
        <w:spacing w:after="0" w:line="20" w:lineRule="atLeast"/>
        <w:ind w:firstLine="720"/>
        <w:jc w:val="both"/>
      </w:pPr>
      <w:r w:rsidRPr="00C91906">
        <w:t>осуществля</w:t>
      </w:r>
      <w:r w:rsidR="000C7583" w:rsidRPr="00C91906">
        <w:t>ть</w:t>
      </w:r>
      <w:r w:rsidRPr="00C91906">
        <w:t xml:space="preserve"> производство, участие и юридическое сопровождение дел о налоговых и административных правонарушениях, нарушениях законодательства о налогах и сборах;</w:t>
      </w:r>
    </w:p>
    <w:p w:rsidR="00803B71" w:rsidRPr="00C91906" w:rsidRDefault="00803B71" w:rsidP="00C91906">
      <w:pPr>
        <w:pStyle w:val="a4"/>
        <w:spacing w:after="0" w:line="20" w:lineRule="atLeast"/>
        <w:ind w:firstLine="720"/>
        <w:jc w:val="both"/>
      </w:pPr>
      <w:r w:rsidRPr="00C91906">
        <w:t>оформля</w:t>
      </w:r>
      <w:r w:rsidR="000C7583" w:rsidRPr="00C91906">
        <w:t>ть</w:t>
      </w:r>
      <w:r w:rsidRPr="00C91906">
        <w:t xml:space="preserve"> и предъявля</w:t>
      </w:r>
      <w:r w:rsidR="000C7583" w:rsidRPr="00C91906">
        <w:t>ть</w:t>
      </w:r>
      <w:r w:rsidRPr="00C91906">
        <w:t xml:space="preserve"> в суды общей юрисдикции и арбитражные суды иски по всем основаниям;</w:t>
      </w:r>
    </w:p>
    <w:p w:rsidR="009A7DA2" w:rsidRPr="00C91906" w:rsidRDefault="00803B71" w:rsidP="00C91906">
      <w:pPr>
        <w:pStyle w:val="a4"/>
        <w:spacing w:after="0" w:line="20" w:lineRule="atLeast"/>
        <w:ind w:firstLine="720"/>
        <w:jc w:val="both"/>
      </w:pPr>
      <w:r w:rsidRPr="00C91906">
        <w:t>осуществля</w:t>
      </w:r>
      <w:r w:rsidR="000C7583" w:rsidRPr="00C91906">
        <w:t>ть</w:t>
      </w:r>
      <w:r w:rsidRPr="00C91906">
        <w:t xml:space="preserve"> защиту государственных интересов в арбитражных судах и судах общей юрисдикции</w:t>
      </w:r>
      <w:r w:rsidR="009A7DA2" w:rsidRPr="00C91906">
        <w:t>;</w:t>
      </w:r>
    </w:p>
    <w:p w:rsidR="009A7DA2" w:rsidRPr="00C91906" w:rsidRDefault="009A7DA2" w:rsidP="00C91906">
      <w:pPr>
        <w:pStyle w:val="a4"/>
        <w:spacing w:after="0" w:line="20" w:lineRule="atLeast"/>
        <w:ind w:firstLine="720"/>
        <w:jc w:val="both"/>
      </w:pPr>
      <w:r w:rsidRPr="00C91906">
        <w:t>согласовыва</w:t>
      </w:r>
      <w:r w:rsidR="000C7583" w:rsidRPr="00C91906">
        <w:t>ть</w:t>
      </w:r>
      <w:r w:rsidRPr="00C91906">
        <w:t xml:space="preserve"> и визир</w:t>
      </w:r>
      <w:r w:rsidR="000C7583" w:rsidRPr="00C91906">
        <w:t>овать</w:t>
      </w:r>
      <w:r w:rsidRPr="00C91906">
        <w:t xml:space="preserve"> протоколы об административных правонарушениях, направляемые в судебные инстанции для привлечения лиц к административной ответственности. </w:t>
      </w:r>
      <w:proofErr w:type="gramStart"/>
      <w:r w:rsidRPr="00C91906">
        <w:t>В случае вынесения судами постановлений несоответствующих действующему законодательству Российской Федерации, а также постановлений о прекращении производства по делу об административном правонарушении, при наличии достаточных оснований, направля</w:t>
      </w:r>
      <w:r w:rsidR="000C7583" w:rsidRPr="00C91906">
        <w:t>ть</w:t>
      </w:r>
      <w:r w:rsidRPr="00C91906">
        <w:t xml:space="preserve"> в прокуратуру, в судебные органы заявления о внесении протеста на указанные постановления;</w:t>
      </w:r>
      <w:proofErr w:type="gramEnd"/>
    </w:p>
    <w:p w:rsidR="009A7DA2" w:rsidRPr="00C91906" w:rsidRDefault="009A7DA2" w:rsidP="00C91906">
      <w:pPr>
        <w:pStyle w:val="a4"/>
        <w:spacing w:after="0" w:line="20" w:lineRule="atLeast"/>
        <w:ind w:firstLine="720"/>
        <w:jc w:val="both"/>
      </w:pPr>
      <w:r w:rsidRPr="00C91906">
        <w:t>формир</w:t>
      </w:r>
      <w:r w:rsidR="000C7583" w:rsidRPr="00C91906">
        <w:t>овать</w:t>
      </w:r>
      <w:r w:rsidRPr="00C91906">
        <w:t xml:space="preserve"> электронный журнал согласованных протоколов делу об административных правонарушениях, составленных должностными лицами Инспекции;</w:t>
      </w:r>
    </w:p>
    <w:p w:rsidR="009A7DA2" w:rsidRPr="00C91906" w:rsidRDefault="009A7DA2" w:rsidP="00C91906">
      <w:pPr>
        <w:pStyle w:val="a4"/>
        <w:spacing w:after="0" w:line="20" w:lineRule="atLeast"/>
        <w:ind w:firstLine="720"/>
        <w:jc w:val="both"/>
      </w:pPr>
      <w:r w:rsidRPr="00C91906">
        <w:t>осуществля</w:t>
      </w:r>
      <w:r w:rsidR="000C7583" w:rsidRPr="00C91906">
        <w:t>ть</w:t>
      </w:r>
      <w:r w:rsidRPr="00C91906">
        <w:t xml:space="preserve"> перенос данных по административным взысканиям в накопитель КРСБ программы ЭОД постановлений о привлечении к административной ответственности;</w:t>
      </w:r>
    </w:p>
    <w:p w:rsidR="009A7DA2" w:rsidRPr="00C91906" w:rsidRDefault="009A7DA2" w:rsidP="00C91906">
      <w:pPr>
        <w:pStyle w:val="a4"/>
        <w:spacing w:after="0" w:line="20" w:lineRule="atLeast"/>
        <w:ind w:firstLine="720"/>
        <w:jc w:val="both"/>
      </w:pPr>
      <w:r w:rsidRPr="00C91906">
        <w:t>поводит</w:t>
      </w:r>
      <w:r w:rsidR="000C7583" w:rsidRPr="00C91906">
        <w:t>ь</w:t>
      </w:r>
      <w:r w:rsidRPr="00C91906">
        <w:t xml:space="preserve"> ежемесячную сверку с судебными органами, ОФССП по вынесенным постановлениям о привлечении к административной ответственности;</w:t>
      </w:r>
    </w:p>
    <w:p w:rsidR="009A7DA2" w:rsidRPr="00C91906" w:rsidRDefault="009A7DA2" w:rsidP="00C91906">
      <w:pPr>
        <w:pStyle w:val="a4"/>
        <w:spacing w:after="0" w:line="20" w:lineRule="atLeast"/>
        <w:ind w:firstLine="720"/>
        <w:jc w:val="both"/>
      </w:pPr>
      <w:r w:rsidRPr="00C91906">
        <w:t>осуществля</w:t>
      </w:r>
      <w:r w:rsidR="000C7583" w:rsidRPr="00C91906">
        <w:t>ть</w:t>
      </w:r>
      <w:r w:rsidRPr="00C91906">
        <w:t xml:space="preserve"> подготовку проектов постановлений по делам об административных правонарушениях, по </w:t>
      </w:r>
      <w:proofErr w:type="gramStart"/>
      <w:r w:rsidRPr="00C91906">
        <w:t>протоколам</w:t>
      </w:r>
      <w:proofErr w:type="gramEnd"/>
      <w:r w:rsidRPr="00C91906">
        <w:t xml:space="preserve"> составленным должностными лицами Инспекции для последующего рассмотрения административного материала лицами, уполномоченными согласно ч.2 ст.23.5 КоАП РФ;</w:t>
      </w:r>
    </w:p>
    <w:p w:rsidR="00622440" w:rsidRPr="00C91906" w:rsidRDefault="000F589D" w:rsidP="00C91906">
      <w:pPr>
        <w:pStyle w:val="a4"/>
        <w:spacing w:after="0" w:line="20" w:lineRule="atLeast"/>
        <w:ind w:firstLine="720"/>
        <w:jc w:val="both"/>
      </w:pPr>
      <w:r w:rsidRPr="00C91906">
        <w:t>оказыва</w:t>
      </w:r>
      <w:r w:rsidR="00622440" w:rsidRPr="00C91906">
        <w:t>т</w:t>
      </w:r>
      <w:r w:rsidRPr="00C91906">
        <w:t>ь</w:t>
      </w:r>
      <w:r w:rsidR="00622440" w:rsidRPr="00C91906">
        <w:t xml:space="preserve"> организационную и правовую помощь </w:t>
      </w:r>
      <w:r w:rsidR="00DC2956" w:rsidRPr="00C91906">
        <w:t>сотрудникам Инспекции</w:t>
      </w:r>
      <w:r w:rsidR="00622440" w:rsidRPr="00C91906">
        <w:t xml:space="preserve"> при их участии в судебных заседаниях;</w:t>
      </w:r>
    </w:p>
    <w:p w:rsidR="00622440" w:rsidRPr="00C91906" w:rsidRDefault="000F589D" w:rsidP="00C91906">
      <w:pPr>
        <w:pStyle w:val="a4"/>
        <w:spacing w:after="0" w:line="20" w:lineRule="atLeast"/>
        <w:ind w:firstLine="720"/>
        <w:jc w:val="both"/>
      </w:pPr>
      <w:r w:rsidRPr="00C91906">
        <w:t>анализировать</w:t>
      </w:r>
      <w:r w:rsidR="00622440" w:rsidRPr="00C91906">
        <w:t xml:space="preserve"> практику рассмотрения в судах налоговых споров, причины возникновения и разрешения судами споров в пользу налогоплательщиков;</w:t>
      </w:r>
    </w:p>
    <w:p w:rsidR="00622440" w:rsidRPr="00C91906" w:rsidRDefault="00333CF0" w:rsidP="00C91906">
      <w:pPr>
        <w:pStyle w:val="a4"/>
        <w:spacing w:after="0" w:line="20" w:lineRule="atLeast"/>
        <w:ind w:firstLine="720"/>
        <w:jc w:val="both"/>
      </w:pPr>
      <w:r w:rsidRPr="00C91906">
        <w:t>разрабатыва</w:t>
      </w:r>
      <w:r w:rsidR="00622440" w:rsidRPr="00C91906">
        <w:t>т</w:t>
      </w:r>
      <w:r w:rsidRPr="00C91906">
        <w:t>ь</w:t>
      </w:r>
      <w:r w:rsidR="00622440" w:rsidRPr="00C91906">
        <w:t xml:space="preserve"> распорядительные и методические документы по вопросам, относящимся к компетенции </w:t>
      </w:r>
      <w:r w:rsidR="00967013" w:rsidRPr="00C91906">
        <w:t>О</w:t>
      </w:r>
      <w:r w:rsidR="00622440" w:rsidRPr="00C91906">
        <w:t>тдела;</w:t>
      </w:r>
    </w:p>
    <w:p w:rsidR="004045E0" w:rsidRPr="00C91906" w:rsidRDefault="004045E0" w:rsidP="00C91906">
      <w:pPr>
        <w:pStyle w:val="a4"/>
        <w:spacing w:after="0" w:line="20" w:lineRule="atLeast"/>
        <w:ind w:firstLine="720"/>
        <w:jc w:val="both"/>
      </w:pPr>
      <w:r w:rsidRPr="00C91906">
        <w:t xml:space="preserve">участвовать в рассмотрении возражений (пояснений, ходатайств) по актам налоговых проверок, составленным по результатам камеральной, выездной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91906">
        <w:t>дела</w:t>
      </w:r>
      <w:proofErr w:type="gramEnd"/>
      <w:r w:rsidRPr="00C91906">
        <w:t xml:space="preserve"> о выявлении которых рассматриваются в порядке, установленном статьей 101 Налоговог</w:t>
      </w:r>
      <w:r w:rsidR="005D2E77" w:rsidRPr="00C91906">
        <w:t>о кодекса Российской Федерации);</w:t>
      </w:r>
    </w:p>
    <w:p w:rsidR="004045E0" w:rsidRPr="00C91906" w:rsidRDefault="004045E0" w:rsidP="00C91906">
      <w:pPr>
        <w:pStyle w:val="a4"/>
        <w:spacing w:after="0" w:line="20" w:lineRule="atLeast"/>
        <w:ind w:firstLine="720"/>
        <w:jc w:val="both"/>
      </w:pPr>
      <w:r w:rsidRPr="00C91906">
        <w:t xml:space="preserve">в случаях, установленных начальником Инспекции, участвовать в подготовке письменных заключений по результатам оценки письменных возражений (пояснений, </w:t>
      </w:r>
      <w:r w:rsidRPr="00C91906">
        <w:lastRenderedPageBreak/>
        <w:t xml:space="preserve">ходатайств) на акты проверок и материалы дополнительных </w:t>
      </w:r>
      <w:r w:rsidR="005D2E77" w:rsidRPr="00C91906">
        <w:t>мероприятий налогового контроля;</w:t>
      </w:r>
    </w:p>
    <w:p w:rsidR="004045E0" w:rsidRPr="00C91906" w:rsidRDefault="004045E0" w:rsidP="00C91906">
      <w:pPr>
        <w:pStyle w:val="a4"/>
        <w:spacing w:after="0" w:line="20" w:lineRule="atLeast"/>
        <w:ind w:firstLine="720"/>
        <w:jc w:val="both"/>
      </w:pPr>
      <w:r w:rsidRPr="00C91906">
        <w:t>осуществлять подготовку мотивированного заключения по жалобам (апелляционным жалобам) налогоплательщиков</w:t>
      </w:r>
      <w:r w:rsidR="005D2E77" w:rsidRPr="00C91906">
        <w:t>;</w:t>
      </w:r>
    </w:p>
    <w:p w:rsidR="004045E0" w:rsidRPr="00C91906" w:rsidRDefault="004045E0" w:rsidP="00C91906">
      <w:pPr>
        <w:pStyle w:val="a4"/>
        <w:spacing w:after="0" w:line="20" w:lineRule="atLeast"/>
        <w:ind w:firstLine="720"/>
        <w:jc w:val="both"/>
      </w:pPr>
      <w:r w:rsidRPr="00C91906">
        <w:t>осуществлять анализ и обобщение практики рассмотрения налоговых споров во внесудебном порядке в Инспекции, вносить предложения по ее совершенствованию и устранению выявленных недостатков. Принимать участие в организации создания информационно-аналитических баз решений, вынесенных по результатам рассмотрения жалоб, анализу судебной практики по налоговым спорам, перешедш</w:t>
      </w:r>
      <w:r w:rsidR="005D2E77" w:rsidRPr="00C91906">
        <w:t>им в судебную стадию разрешения;</w:t>
      </w:r>
    </w:p>
    <w:p w:rsidR="00622440" w:rsidRPr="00C91906" w:rsidRDefault="001C26CD" w:rsidP="00C91906">
      <w:pPr>
        <w:pStyle w:val="a4"/>
        <w:spacing w:after="0" w:line="20" w:lineRule="atLeast"/>
        <w:ind w:firstLine="720"/>
        <w:jc w:val="both"/>
      </w:pPr>
      <w:r w:rsidRPr="00C91906">
        <w:t>соблюда</w:t>
      </w:r>
      <w:r w:rsidR="00622440" w:rsidRPr="00C91906">
        <w:t>т</w:t>
      </w:r>
      <w:r w:rsidRPr="00C91906">
        <w:t>ь</w:t>
      </w:r>
      <w:r w:rsidR="00622440" w:rsidRPr="00C91906">
        <w:t xml:space="preserve"> установленный порядок делопроизводства и хранения документов Отдела, передачи их на архивное хранение;</w:t>
      </w:r>
    </w:p>
    <w:p w:rsidR="000B4E44" w:rsidRPr="00C91906" w:rsidRDefault="000B4E44" w:rsidP="00C91906">
      <w:pPr>
        <w:pStyle w:val="a4"/>
        <w:spacing w:after="0" w:line="20" w:lineRule="atLeast"/>
        <w:ind w:firstLine="720"/>
        <w:jc w:val="both"/>
      </w:pPr>
      <w:proofErr w:type="gramStart"/>
      <w:r w:rsidRPr="00C91906">
        <w:t>визировать проекты актов по результатам камеральных и выездных налоговых проверок, визир</w:t>
      </w:r>
      <w:r w:rsidR="005D2E77" w:rsidRPr="00C91906">
        <w:t>овать</w:t>
      </w:r>
      <w:r w:rsidRPr="00C91906">
        <w:t xml:space="preserve"> проекты решений, выносимых начальником (заместителями начальника) инспекции по результатам рассмотрения материалов налоговых проверок, в случае несогласия с выводами, содержащимися в проекте акта  или решения, в связи с их незаконностью, необоснованностью и противоречием сложившейся судебной практики, составлят</w:t>
      </w:r>
      <w:r w:rsidR="005D2E77" w:rsidRPr="00C91906">
        <w:t>ь</w:t>
      </w:r>
      <w:r w:rsidRPr="00C91906">
        <w:t xml:space="preserve"> докла</w:t>
      </w:r>
      <w:r w:rsidR="005D2E77" w:rsidRPr="00C91906">
        <w:t>дные записки на имя начальника И</w:t>
      </w:r>
      <w:r w:rsidRPr="00C91906">
        <w:t xml:space="preserve">нспекции, содержащие выводы </w:t>
      </w:r>
      <w:r w:rsidR="005D2E77" w:rsidRPr="00C91906">
        <w:t>О</w:t>
      </w:r>
      <w:r w:rsidRPr="00C91906">
        <w:t>тдела об обоснованности выводов, содержащихся</w:t>
      </w:r>
      <w:proofErr w:type="gramEnd"/>
      <w:r w:rsidRPr="00C91906">
        <w:t xml:space="preserve"> в проектах актов и решений </w:t>
      </w:r>
      <w:r w:rsidR="005D2E77" w:rsidRPr="00C91906">
        <w:t>И</w:t>
      </w:r>
      <w:r w:rsidRPr="00C91906">
        <w:t>нспекции, принятых по результатам камеральных и выездных налоговых проверок, о полноте собранной доказательственной базы;</w:t>
      </w:r>
    </w:p>
    <w:p w:rsidR="000B4E44" w:rsidRPr="00C91906" w:rsidRDefault="000B4E44" w:rsidP="00C91906">
      <w:pPr>
        <w:pStyle w:val="a4"/>
        <w:spacing w:after="0" w:line="20" w:lineRule="atLeast"/>
        <w:ind w:firstLine="720"/>
        <w:jc w:val="both"/>
      </w:pPr>
      <w:r w:rsidRPr="00C91906">
        <w:t>при визировании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 по соответствующим вопросам и аналогичной аргументации;</w:t>
      </w:r>
    </w:p>
    <w:p w:rsidR="000B4E44" w:rsidRPr="00C91906" w:rsidRDefault="000B4E44" w:rsidP="00C91906">
      <w:pPr>
        <w:pStyle w:val="a4"/>
        <w:spacing w:after="0" w:line="20" w:lineRule="atLeast"/>
        <w:ind w:firstLine="720"/>
        <w:jc w:val="both"/>
      </w:pPr>
      <w:r w:rsidRPr="00C91906">
        <w:t>работать с документами с грифом «ДСП»;</w:t>
      </w:r>
    </w:p>
    <w:p w:rsidR="00A4372E" w:rsidRPr="00C91906" w:rsidRDefault="00A4372E" w:rsidP="00C91906">
      <w:pPr>
        <w:pStyle w:val="a4"/>
        <w:spacing w:after="0" w:line="20" w:lineRule="atLeast"/>
        <w:ind w:firstLine="720"/>
        <w:jc w:val="both"/>
      </w:pPr>
      <w:r w:rsidRPr="00C91906">
        <w:t>в пределах своей компетенции для выполнения возложенных обязанностей осуществлять взаимодействие с Управлением</w:t>
      </w:r>
      <w:r w:rsidR="005D2E77" w:rsidRPr="00C91906">
        <w:t xml:space="preserve"> ФНС</w:t>
      </w:r>
      <w:r w:rsidR="008C7760" w:rsidRPr="00C91906">
        <w:t xml:space="preserve"> России</w:t>
      </w:r>
      <w:r w:rsidR="005D2E77" w:rsidRPr="00C91906">
        <w:t xml:space="preserve"> по Республике Крым</w:t>
      </w:r>
      <w:r w:rsidRPr="00C91906">
        <w:t>, другими органами по методическим, консультаци</w:t>
      </w:r>
      <w:r w:rsidR="005D2E77" w:rsidRPr="00C91906">
        <w:t>онным, организационным вопросам;</w:t>
      </w:r>
    </w:p>
    <w:p w:rsidR="00A4372E" w:rsidRPr="00C91906" w:rsidRDefault="00A4372E" w:rsidP="00C91906">
      <w:pPr>
        <w:pStyle w:val="a4"/>
        <w:spacing w:after="0" w:line="20" w:lineRule="atLeast"/>
        <w:ind w:firstLine="720"/>
        <w:jc w:val="both"/>
      </w:pPr>
      <w:r w:rsidRPr="00C91906">
        <w:t>обеспечивать широкое использование современных информационных техно</w:t>
      </w:r>
      <w:r w:rsidR="005D2E77" w:rsidRPr="00C91906">
        <w:t>логий;</w:t>
      </w:r>
    </w:p>
    <w:p w:rsidR="00A4372E" w:rsidRPr="00C91906" w:rsidRDefault="00DC4943" w:rsidP="00C91906">
      <w:pPr>
        <w:pStyle w:val="a4"/>
        <w:spacing w:after="0" w:line="20" w:lineRule="atLeast"/>
        <w:ind w:firstLine="720"/>
        <w:jc w:val="both"/>
      </w:pPr>
      <w:r w:rsidRPr="00C91906">
        <w:t>осуществля</w:t>
      </w:r>
      <w:r w:rsidR="00622440" w:rsidRPr="00C91906">
        <w:t>т</w:t>
      </w:r>
      <w:r w:rsidRPr="00C91906">
        <w:t>ь</w:t>
      </w:r>
      <w:r w:rsidR="00622440" w:rsidRPr="00C91906">
        <w:t xml:space="preserve"> сбор, обобщение, качественное и своевременное составление, анализ и представление в </w:t>
      </w:r>
      <w:r w:rsidR="00DC2956" w:rsidRPr="00C91906">
        <w:t>У</w:t>
      </w:r>
      <w:r w:rsidR="00622440" w:rsidRPr="00C91906">
        <w:t>ФНС</w:t>
      </w:r>
      <w:r w:rsidR="00DC2956" w:rsidRPr="00C91906">
        <w:t xml:space="preserve"> </w:t>
      </w:r>
      <w:r w:rsidR="008C7760" w:rsidRPr="00C91906">
        <w:t xml:space="preserve">России </w:t>
      </w:r>
      <w:r w:rsidR="00DC2956" w:rsidRPr="00C91906">
        <w:t xml:space="preserve">по Республике Крым </w:t>
      </w:r>
      <w:r w:rsidR="00622440" w:rsidRPr="00C91906">
        <w:t>установленной отчетности</w:t>
      </w:r>
      <w:r w:rsidR="00A4372E" w:rsidRPr="00C91906">
        <w:t xml:space="preserve"> и соблюдать установленные сроки ее представления. Своевременно и достоверно вносить данные в информационные ресурсы, корректно их заполнять</w:t>
      </w:r>
      <w:r w:rsidR="005D2E77" w:rsidRPr="00C91906">
        <w:t>;</w:t>
      </w:r>
    </w:p>
    <w:p w:rsidR="00A4372E" w:rsidRPr="00C91906" w:rsidRDefault="00A4372E" w:rsidP="00C91906">
      <w:pPr>
        <w:pStyle w:val="a4"/>
        <w:spacing w:after="0" w:line="20" w:lineRule="atLeast"/>
        <w:ind w:firstLine="720"/>
        <w:jc w:val="both"/>
      </w:pPr>
      <w:r w:rsidRPr="00C91906">
        <w:t xml:space="preserve">соблюдать ведение информационных ресурсов согласно </w:t>
      </w:r>
      <w:r w:rsidR="005D2E77" w:rsidRPr="00C91906">
        <w:t>утвержденной технологии работы О</w:t>
      </w:r>
      <w:r w:rsidRPr="00C91906">
        <w:t>тдела</w:t>
      </w:r>
      <w:r w:rsidR="005D2E77" w:rsidRPr="00C91906">
        <w:t>;</w:t>
      </w:r>
    </w:p>
    <w:p w:rsidR="00A4372E" w:rsidRPr="00C91906" w:rsidRDefault="00A4372E" w:rsidP="00C91906">
      <w:pPr>
        <w:pStyle w:val="a4"/>
        <w:spacing w:after="0" w:line="20" w:lineRule="atLeast"/>
        <w:ind w:firstLine="720"/>
        <w:jc w:val="both"/>
      </w:pPr>
      <w:r w:rsidRPr="00C91906">
        <w:t>вести в установленном порядке делопроизводство</w:t>
      </w:r>
      <w:r w:rsidR="005D2E77" w:rsidRPr="00C91906">
        <w:t>;</w:t>
      </w:r>
    </w:p>
    <w:p w:rsidR="005D2E77" w:rsidRPr="00C91906" w:rsidRDefault="005D2E77" w:rsidP="00C91906">
      <w:pPr>
        <w:pStyle w:val="a4"/>
        <w:spacing w:after="0" w:line="20" w:lineRule="atLeast"/>
        <w:ind w:firstLine="720"/>
        <w:jc w:val="both"/>
      </w:pPr>
      <w:r w:rsidRPr="00C91906">
        <w:t>ве</w:t>
      </w:r>
      <w:r w:rsidR="000C7583" w:rsidRPr="00C91906">
        <w:t>сти</w:t>
      </w:r>
      <w:r w:rsidRPr="00C91906">
        <w:t xml:space="preserve"> информационны</w:t>
      </w:r>
      <w:r w:rsidR="000C7583" w:rsidRPr="00C91906">
        <w:t>е</w:t>
      </w:r>
      <w:r w:rsidRPr="00C91906">
        <w:t xml:space="preserve"> ресурс</w:t>
      </w:r>
      <w:r w:rsidR="000C7583" w:rsidRPr="00C91906">
        <w:t>ы</w:t>
      </w:r>
      <w:r w:rsidRPr="00C91906">
        <w:t xml:space="preserve"> по направлению деятельности </w:t>
      </w:r>
      <w:r w:rsidR="000C7583" w:rsidRPr="00C91906">
        <w:t>О</w:t>
      </w:r>
      <w:r w:rsidRPr="00C91906">
        <w:t>тдела;</w:t>
      </w:r>
    </w:p>
    <w:p w:rsidR="00622440" w:rsidRPr="00C91906" w:rsidRDefault="00B919F9" w:rsidP="00C91906">
      <w:pPr>
        <w:pStyle w:val="a4"/>
        <w:spacing w:after="0" w:line="20" w:lineRule="atLeast"/>
        <w:ind w:firstLine="720"/>
        <w:jc w:val="both"/>
      </w:pPr>
      <w:r w:rsidRPr="00C91906">
        <w:t>повышать</w:t>
      </w:r>
      <w:r w:rsidR="00622440" w:rsidRPr="00C91906">
        <w:t xml:space="preserve"> свой профессиональный уровень, в том числе путем обучения на курсах повышения квалификации с отрывом от</w:t>
      </w:r>
      <w:r w:rsidRPr="00C91906">
        <w:t xml:space="preserve"> основного места работы, изучать</w:t>
      </w:r>
      <w:r w:rsidR="00622440" w:rsidRPr="00C91906">
        <w:t xml:space="preserve"> </w:t>
      </w:r>
      <w:r w:rsidRPr="00C91906">
        <w:t>нормативные документы, осваивать</w:t>
      </w:r>
      <w:r w:rsidR="00622440" w:rsidRPr="00C91906">
        <w:t xml:space="preserve"> прогрессивные методы работы, используя компьютерную технику;</w:t>
      </w:r>
    </w:p>
    <w:p w:rsidR="00622440" w:rsidRPr="00C91906" w:rsidRDefault="00622440" w:rsidP="00C91906">
      <w:pPr>
        <w:pStyle w:val="a4"/>
        <w:spacing w:after="0" w:line="20" w:lineRule="atLeast"/>
        <w:ind w:firstLine="720"/>
        <w:jc w:val="both"/>
      </w:pPr>
      <w:r w:rsidRPr="00C91906">
        <w:t>соблюд</w:t>
      </w:r>
      <w:r w:rsidR="00B919F9" w:rsidRPr="00C91906">
        <w:t>ать</w:t>
      </w:r>
      <w:r w:rsidRPr="00C91906">
        <w:t xml:space="preserve"> технику безопасности и пожарной безопасности;</w:t>
      </w:r>
    </w:p>
    <w:p w:rsidR="00622440" w:rsidRPr="00C91906" w:rsidRDefault="00B919F9" w:rsidP="00C91906">
      <w:pPr>
        <w:pStyle w:val="a4"/>
        <w:spacing w:after="0" w:line="20" w:lineRule="atLeast"/>
        <w:ind w:firstLine="720"/>
        <w:jc w:val="both"/>
      </w:pPr>
      <w:r w:rsidRPr="00C91906">
        <w:t>соблюдать</w:t>
      </w:r>
      <w:r w:rsidR="00622440" w:rsidRPr="00C91906">
        <w:t xml:space="preserve"> служебный распорядок и</w:t>
      </w:r>
      <w:r w:rsidR="0033643E" w:rsidRPr="00C91906">
        <w:t xml:space="preserve"> исполнительскую дисциплину</w:t>
      </w:r>
      <w:r w:rsidR="00622440" w:rsidRPr="00C91906">
        <w:t>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 xml:space="preserve">обеспечивать сохранность вверенного имущества </w:t>
      </w:r>
      <w:r w:rsidR="0033643E" w:rsidRPr="00C91906">
        <w:t>И</w:t>
      </w:r>
      <w:r w:rsidRPr="00C91906">
        <w:t>нспекции, служебного удостовере</w:t>
      </w:r>
      <w:r w:rsidR="0033643E" w:rsidRPr="00C91906">
        <w:t>ния;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строго выполнять основные обязанности гражданского служащего, определенные ст. 15 Федерального Закона от 27</w:t>
      </w:r>
      <w:r w:rsidR="0033643E" w:rsidRPr="00C91906">
        <w:t>.07.</w:t>
      </w:r>
      <w:r w:rsidRPr="00C91906">
        <w:t>2004 №</w:t>
      </w:r>
      <w:r w:rsidR="0033643E" w:rsidRPr="00C91906">
        <w:t> </w:t>
      </w:r>
      <w:r w:rsidRPr="00C91906">
        <w:t>79-ФЗ «О государственной гражданской службе Российской Федерации»</w:t>
      </w:r>
      <w:r w:rsidR="0033643E" w:rsidRPr="00C91906">
        <w:t>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действовать в строгом соответствии с Налоговым кодексом РФ и иными нор</w:t>
      </w:r>
      <w:r w:rsidR="0033643E" w:rsidRPr="00C91906">
        <w:t>мативно-правовыми актами России;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обеспечивать в работе соблюдение и защиту пр</w:t>
      </w:r>
      <w:r w:rsidR="0033643E" w:rsidRPr="00C91906">
        <w:t>ав и законных интересов граждан;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lastRenderedPageBreak/>
        <w:t>в своей работе р</w:t>
      </w:r>
      <w:r w:rsidR="0033643E" w:rsidRPr="00C91906">
        <w:t>уководствоваться положением об О</w:t>
      </w:r>
      <w:r w:rsidRPr="00C91906">
        <w:t xml:space="preserve">тделе. Исполнять приказы, распоряжения и </w:t>
      </w:r>
      <w:proofErr w:type="gramStart"/>
      <w:r w:rsidRPr="00C91906">
        <w:t>указания</w:t>
      </w:r>
      <w:proofErr w:type="gramEnd"/>
      <w:r w:rsidRPr="00C91906">
        <w:t xml:space="preserve"> вышестоящих в порядке подчиненности руководителей, отданные в рамках их должностных полном</w:t>
      </w:r>
      <w:r w:rsidR="0033643E" w:rsidRPr="00C91906">
        <w:t>очий, за исключением незаконных;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обеспечивать конфиденциальность  реквизитов доступа для работы с компонентами автоматизированной системы Инспекции (имена пользователей, пароли, смар</w:t>
      </w:r>
      <w:r w:rsidR="0033643E" w:rsidRPr="00C91906">
        <w:t xml:space="preserve">т-карты, ключи </w:t>
      </w:r>
      <w:proofErr w:type="spellStart"/>
      <w:r w:rsidR="0033643E" w:rsidRPr="00C91906">
        <w:t>eToken</w:t>
      </w:r>
      <w:proofErr w:type="spellEnd"/>
      <w:r w:rsidR="0033643E" w:rsidRPr="00C91906">
        <w:t xml:space="preserve">, </w:t>
      </w:r>
      <w:proofErr w:type="spellStart"/>
      <w:r w:rsidR="0033643E" w:rsidRPr="00C91906">
        <w:t>ruToken</w:t>
      </w:r>
      <w:proofErr w:type="spellEnd"/>
      <w:r w:rsidR="0033643E" w:rsidRPr="00C91906">
        <w:t>);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вести постоянную аналитическую работу в целях повышения качества работы Отдела, разработки предложений о совершенствовании о</w:t>
      </w:r>
      <w:r w:rsidR="0033643E" w:rsidRPr="00C91906">
        <w:t>рганизационной структуры Отдела;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оказывать необходимую юридическую помощь профильным отделам Инспекции при р</w:t>
      </w:r>
      <w:r w:rsidR="0033643E" w:rsidRPr="00C91906">
        <w:t>ешении стоящих перед ними задач;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участвовать в организации формирования номенклатурных дел, хранящихся в О</w:t>
      </w:r>
      <w:r w:rsidR="0033643E" w:rsidRPr="00C91906">
        <w:t>тделе;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принимать участие в подготовке ответов на письме</w:t>
      </w:r>
      <w:r w:rsidR="0033643E" w:rsidRPr="00C91906">
        <w:t>нные запросы налогоплательщиков;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участвовать в обучении государственных гражданских служащих структурных подразделений Инспекции, проведении совещаний, семинаров по вопросам, входящим в компетенцию Отд</w:t>
      </w:r>
      <w:r w:rsidR="0033643E" w:rsidRPr="00C91906">
        <w:t>ела;</w:t>
      </w:r>
    </w:p>
    <w:p w:rsidR="00EE7124" w:rsidRPr="00C91906" w:rsidRDefault="00EE7124" w:rsidP="00C91906">
      <w:pPr>
        <w:pStyle w:val="a4"/>
        <w:spacing w:after="0" w:line="20" w:lineRule="atLeast"/>
        <w:ind w:firstLine="720"/>
        <w:jc w:val="both"/>
      </w:pPr>
      <w:r w:rsidRPr="00C91906">
        <w:t>представлять в установленном порядке предусмотренные федеральным законом сведе</w:t>
      </w:r>
      <w:r w:rsidR="0033643E" w:rsidRPr="00C91906">
        <w:t>ния о себе и членах своей семьи;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взаимодействовать с другими государственными органами для решения вопросов, входящих в его компетенцию;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не совершать поступки, порочащие честь и достоинство государственного служащего;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соблюдать установленные правила публичных выступлений и предоставления служебной информации;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проявлять корректность в обращении с гражданами и работниками ФНС России, Управления ФНС России по Республике Крым, Инспекции;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не допускать конфликтных ситуаций, способных нанести ущерб собственной репутации или авторитету ФНС России, Инспекции;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3643E" w:rsidRPr="00C91906" w:rsidRDefault="0033643E" w:rsidP="00C91906">
      <w:pPr>
        <w:pStyle w:val="a4"/>
        <w:spacing w:after="0" w:line="20" w:lineRule="atLeast"/>
        <w:ind w:firstLine="720"/>
        <w:jc w:val="both"/>
      </w:pPr>
      <w:r w:rsidRPr="00C91906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0C7583" w:rsidRPr="00C91906" w:rsidRDefault="000C7583" w:rsidP="00C91906">
      <w:pPr>
        <w:pStyle w:val="a4"/>
        <w:spacing w:after="0" w:line="20" w:lineRule="atLeast"/>
        <w:ind w:firstLine="720"/>
        <w:jc w:val="both"/>
      </w:pPr>
      <w:r w:rsidRPr="00C91906">
        <w:t>осуществлять иные функции по поручению начальника Отдела и руководства Инспекции.</w:t>
      </w:r>
    </w:p>
    <w:p w:rsidR="0033643E" w:rsidRPr="00C91906" w:rsidRDefault="000C7583" w:rsidP="00C91906">
      <w:pPr>
        <w:pStyle w:val="a4"/>
        <w:spacing w:after="0" w:line="20" w:lineRule="atLeast"/>
        <w:ind w:firstLine="720"/>
        <w:jc w:val="both"/>
      </w:pPr>
      <w:r w:rsidRPr="00C91906">
        <w:t>Г</w:t>
      </w:r>
      <w:r w:rsidR="005D7CC8" w:rsidRPr="00C91906">
        <w:t>осударственный налоговый инспектор Отдела по решению начальника Отдела замещает и замещается гражданским служащим, выполняющим аналогичные функции;</w:t>
      </w:r>
    </w:p>
    <w:p w:rsidR="00EF437E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9. 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EF437E" w:rsidRPr="00C919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9024E7" w:rsidRPr="00C91906" w:rsidRDefault="009024E7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 xml:space="preserve"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C9190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9024E7" w:rsidRPr="00C91906" w:rsidRDefault="009024E7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171C6" w:rsidRPr="00C91906" w:rsidRDefault="00962386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начальнику О</w:t>
      </w:r>
      <w:r w:rsidR="00B171C6" w:rsidRPr="00C91906">
        <w:rPr>
          <w:rFonts w:ascii="Times New Roman" w:hAnsi="Times New Roman" w:cs="Times New Roman"/>
          <w:color w:val="000000"/>
          <w:sz w:val="24"/>
          <w:szCs w:val="24"/>
        </w:rPr>
        <w:t xml:space="preserve">тдела по совершенствованию работы </w:t>
      </w:r>
      <w:r w:rsidRPr="00C9190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171C6" w:rsidRPr="00C91906">
        <w:rPr>
          <w:rFonts w:ascii="Times New Roman" w:hAnsi="Times New Roman" w:cs="Times New Roman"/>
          <w:color w:val="000000"/>
          <w:sz w:val="24"/>
          <w:szCs w:val="24"/>
        </w:rPr>
        <w:t xml:space="preserve">тдела и по другим вопросам, относящимся к компетенции деятельности </w:t>
      </w:r>
      <w:r w:rsidRPr="00C9190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171C6" w:rsidRPr="00C91906">
        <w:rPr>
          <w:rFonts w:ascii="Times New Roman" w:hAnsi="Times New Roman" w:cs="Times New Roman"/>
          <w:color w:val="000000"/>
          <w:sz w:val="24"/>
          <w:szCs w:val="24"/>
        </w:rPr>
        <w:t>тдела;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вести в установленном порядке переписку по вопросам, относящимся к компетенции Отдела;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начальника Инспекции;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запрашивать и получать от структурных подразделений Инспекции материалы, пояснения, необходимые для осуществления работы Отдела;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принимать участие в обсуждении вопросов и проблем, относящихся к ведению Отдела;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на защиту своих персональных данных;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D53EB2" w:rsidRPr="00C91906" w:rsidRDefault="00D53EB2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906">
        <w:rPr>
          <w:rFonts w:ascii="Times New Roman" w:hAnsi="Times New Roman" w:cs="Times New Roman"/>
          <w:color w:val="000000"/>
          <w:sz w:val="24"/>
          <w:szCs w:val="24"/>
        </w:rPr>
        <w:t>на осуществление иных прав, предусмотренных иными нормативными актами.</w:t>
      </w:r>
    </w:p>
    <w:p w:rsidR="0053026A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10. </w:t>
      </w:r>
      <w:r w:rsidR="000C7583" w:rsidRPr="00C91906">
        <w:rPr>
          <w:rFonts w:ascii="Times New Roman" w:hAnsi="Times New Roman" w:cs="Times New Roman"/>
          <w:sz w:val="24"/>
          <w:szCs w:val="24"/>
        </w:rPr>
        <w:t>Г</w:t>
      </w:r>
      <w:r w:rsidR="0077324B" w:rsidRPr="00C9190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53026A" w:rsidRPr="00C919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53026A" w:rsidRPr="00C919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приказами (распоряжениями) ФНС России, </w:t>
      </w:r>
      <w:r w:rsidR="002D2CF2" w:rsidRPr="00C91906">
        <w:rPr>
          <w:rFonts w:ascii="Times New Roman" w:hAnsi="Times New Roman" w:cs="Times New Roman"/>
          <w:sz w:val="24"/>
          <w:szCs w:val="24"/>
        </w:rPr>
        <w:t>положением о</w:t>
      </w:r>
      <w:r w:rsidR="00962386" w:rsidRPr="00C91906">
        <w:rPr>
          <w:rFonts w:ascii="Times New Roman" w:hAnsi="Times New Roman" w:cs="Times New Roman"/>
          <w:sz w:val="24"/>
          <w:szCs w:val="24"/>
        </w:rPr>
        <w:t xml:space="preserve">б Инспекции </w:t>
      </w:r>
      <w:r w:rsidRPr="00C91906">
        <w:rPr>
          <w:rFonts w:ascii="Times New Roman" w:hAnsi="Times New Roman" w:cs="Times New Roman"/>
          <w:sz w:val="24"/>
          <w:szCs w:val="24"/>
        </w:rPr>
        <w:t>и Отдела,</w:t>
      </w:r>
      <w:r w:rsidR="00962386" w:rsidRPr="00C91906">
        <w:rPr>
          <w:rFonts w:ascii="Times New Roman" w:hAnsi="Times New Roman" w:cs="Times New Roman"/>
          <w:sz w:val="24"/>
          <w:szCs w:val="24"/>
        </w:rPr>
        <w:t xml:space="preserve"> иными нормативными правовыми актами.</w:t>
      </w:r>
      <w:r w:rsidR="002D2CF2" w:rsidRPr="00C919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11</w:t>
      </w:r>
      <w:r w:rsidR="000C7583" w:rsidRPr="00C91906">
        <w:rPr>
          <w:rFonts w:ascii="Times New Roman" w:hAnsi="Times New Roman" w:cs="Times New Roman"/>
          <w:sz w:val="24"/>
          <w:szCs w:val="24"/>
        </w:rPr>
        <w:t>. Г</w:t>
      </w:r>
      <w:r w:rsidR="0077324B" w:rsidRPr="00C919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Pr="00C91906">
        <w:rPr>
          <w:rFonts w:ascii="Times New Roman" w:hAnsi="Times New Roman" w:cs="Times New Roman"/>
          <w:sz w:val="24"/>
          <w:szCs w:val="24"/>
        </w:rPr>
        <w:t xml:space="preserve">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 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>: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имущественный ущерб, причиненный по его вине;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lastRenderedPageBreak/>
        <w:t>действие или бездействие, приведшее к нарушению прав и законных интересов граждан;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3026A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Республике Крым,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D7CC8" w:rsidRPr="00C91906" w:rsidRDefault="005D7CC8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E5" w:rsidRPr="00C91906" w:rsidRDefault="000F44E5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tabs>
          <w:tab w:val="left" w:pos="709"/>
        </w:tabs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2DF0" w:rsidRPr="00C9190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09499A" w:rsidRPr="00C9190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C9190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r w:rsidR="008C2DF0" w:rsidRPr="00C91906">
        <w:rPr>
          <w:rFonts w:ascii="Times New Roman" w:hAnsi="Times New Roman" w:cs="Times New Roman"/>
          <w:b/>
          <w:sz w:val="24"/>
          <w:szCs w:val="24"/>
        </w:rPr>
        <w:t xml:space="preserve">обязан самостоятельно принимать </w:t>
      </w:r>
      <w:r w:rsidRPr="00C91906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="008C2DF0" w:rsidRPr="00C9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90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F99" w:rsidRPr="00C91906" w:rsidRDefault="00417F99" w:rsidP="00C91906">
      <w:pPr>
        <w:tabs>
          <w:tab w:val="left" w:pos="1276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12.</w:t>
      </w:r>
      <w:r w:rsidR="0009499A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государственный налоговый инспектор </w:t>
      </w:r>
      <w:r w:rsidR="0009499A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9190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17F99" w:rsidRPr="00C91906" w:rsidRDefault="00D53EB2" w:rsidP="00C91906">
      <w:pPr>
        <w:pStyle w:val="21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информирования </w:t>
      </w:r>
      <w:r w:rsidR="00417F99" w:rsidRPr="00C91906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0C4655" w:rsidRPr="00C91906">
        <w:rPr>
          <w:rFonts w:ascii="Times New Roman" w:hAnsi="Times New Roman" w:cs="Times New Roman"/>
          <w:sz w:val="24"/>
          <w:szCs w:val="24"/>
        </w:rPr>
        <w:t>О</w:t>
      </w:r>
      <w:r w:rsidR="00417F99" w:rsidRPr="00C91906">
        <w:rPr>
          <w:rFonts w:ascii="Times New Roman" w:hAnsi="Times New Roman" w:cs="Times New Roman"/>
          <w:sz w:val="24"/>
          <w:szCs w:val="24"/>
        </w:rPr>
        <w:t xml:space="preserve">тдела о неправомерных действиях со стороны работников </w:t>
      </w:r>
      <w:r w:rsidR="00B37AA4" w:rsidRPr="00C91906">
        <w:rPr>
          <w:rFonts w:ascii="Times New Roman" w:hAnsi="Times New Roman" w:cs="Times New Roman"/>
          <w:sz w:val="24"/>
          <w:szCs w:val="24"/>
        </w:rPr>
        <w:t>О</w:t>
      </w:r>
      <w:r w:rsidR="00417F99" w:rsidRPr="00C91906">
        <w:rPr>
          <w:rFonts w:ascii="Times New Roman" w:hAnsi="Times New Roman" w:cs="Times New Roman"/>
          <w:sz w:val="24"/>
          <w:szCs w:val="24"/>
        </w:rPr>
        <w:t>тдела</w:t>
      </w:r>
      <w:r w:rsidR="00896981" w:rsidRPr="00C91906">
        <w:rPr>
          <w:rFonts w:ascii="Times New Roman" w:hAnsi="Times New Roman" w:cs="Times New Roman"/>
          <w:sz w:val="24"/>
          <w:szCs w:val="24"/>
        </w:rPr>
        <w:t xml:space="preserve"> и иных структурных подразделений Инспекции</w:t>
      </w:r>
      <w:r w:rsidR="00417F99" w:rsidRPr="00C91906">
        <w:rPr>
          <w:rFonts w:ascii="Times New Roman" w:hAnsi="Times New Roman" w:cs="Times New Roman"/>
          <w:sz w:val="24"/>
          <w:szCs w:val="24"/>
        </w:rPr>
        <w:t>;</w:t>
      </w:r>
    </w:p>
    <w:p w:rsidR="00417F99" w:rsidRPr="00C91906" w:rsidRDefault="00B37AA4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предусмотренным Положением об О</w:t>
      </w:r>
      <w:r w:rsidR="00417F99" w:rsidRPr="00C91906">
        <w:rPr>
          <w:rFonts w:ascii="Times New Roman" w:hAnsi="Times New Roman" w:cs="Times New Roman"/>
          <w:sz w:val="24"/>
          <w:szCs w:val="24"/>
        </w:rPr>
        <w:t xml:space="preserve">тделе, иными нормативными актами ФНС </w:t>
      </w:r>
      <w:r w:rsidR="00896981" w:rsidRPr="00C91906">
        <w:rPr>
          <w:rFonts w:ascii="Times New Roman" w:hAnsi="Times New Roman" w:cs="Times New Roman"/>
          <w:sz w:val="24"/>
          <w:szCs w:val="24"/>
        </w:rPr>
        <w:t xml:space="preserve">России, УФНС </w:t>
      </w:r>
      <w:r w:rsidR="008C7760" w:rsidRPr="00C91906">
        <w:rPr>
          <w:rFonts w:ascii="Times New Roman" w:hAnsi="Times New Roman" w:cs="Times New Roman"/>
          <w:sz w:val="24"/>
          <w:szCs w:val="24"/>
        </w:rPr>
        <w:t xml:space="preserve">России </w:t>
      </w:r>
      <w:proofErr w:type="spellStart"/>
      <w:proofErr w:type="gramStart"/>
      <w:r w:rsidR="008C7760" w:rsidRPr="00C91906"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proofErr w:type="gramEnd"/>
      <w:r w:rsidR="008C7760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896981" w:rsidRPr="00C91906">
        <w:rPr>
          <w:rFonts w:ascii="Times New Roman" w:hAnsi="Times New Roman" w:cs="Times New Roman"/>
          <w:sz w:val="24"/>
          <w:szCs w:val="24"/>
        </w:rPr>
        <w:t>по Республике Крым и Инспекции</w:t>
      </w:r>
      <w:r w:rsidR="00417F99" w:rsidRPr="00C91906">
        <w:rPr>
          <w:rFonts w:ascii="Times New Roman" w:hAnsi="Times New Roman" w:cs="Times New Roman"/>
          <w:sz w:val="24"/>
          <w:szCs w:val="24"/>
        </w:rPr>
        <w:t>;</w:t>
      </w:r>
    </w:p>
    <w:p w:rsidR="0009499A" w:rsidRPr="00C91906" w:rsidRDefault="0009499A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906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  <w:r w:rsidRPr="00C91906">
        <w:rPr>
          <w:rFonts w:ascii="Times New Roman" w:hAnsi="Times New Roman" w:cs="Times New Roman"/>
          <w:sz w:val="24"/>
          <w:szCs w:val="24"/>
        </w:rPr>
        <w:t xml:space="preserve"> в п. 8 настоящего должностного регламента;</w:t>
      </w:r>
    </w:p>
    <w:p w:rsidR="00417F99" w:rsidRPr="00C91906" w:rsidRDefault="00417F99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иным вопросам. </w:t>
      </w:r>
    </w:p>
    <w:p w:rsidR="00417F99" w:rsidRPr="00C91906" w:rsidRDefault="00417F99" w:rsidP="00C91906">
      <w:pPr>
        <w:pStyle w:val="21"/>
        <w:tabs>
          <w:tab w:val="left" w:pos="1276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13.</w:t>
      </w:r>
      <w:r w:rsidR="0009499A" w:rsidRPr="00C91906">
        <w:rPr>
          <w:rFonts w:ascii="Times New Roman" w:hAnsi="Times New Roman" w:cs="Times New Roman"/>
          <w:sz w:val="24"/>
          <w:szCs w:val="24"/>
        </w:rPr>
        <w:t> </w:t>
      </w:r>
      <w:r w:rsidRPr="00C9190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государственный налоговый инспектор </w:t>
      </w:r>
      <w:r w:rsidR="0009499A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9190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17F99" w:rsidRPr="00C91906" w:rsidRDefault="00417F99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выполнения поручений начальника </w:t>
      </w:r>
      <w:r w:rsidR="00D53EB2" w:rsidRPr="00C91906">
        <w:rPr>
          <w:rFonts w:ascii="Times New Roman" w:hAnsi="Times New Roman" w:cs="Times New Roman"/>
          <w:sz w:val="24"/>
          <w:szCs w:val="24"/>
        </w:rPr>
        <w:t>О</w:t>
      </w:r>
      <w:r w:rsidRPr="00C91906">
        <w:rPr>
          <w:rFonts w:ascii="Times New Roman" w:hAnsi="Times New Roman" w:cs="Times New Roman"/>
          <w:sz w:val="24"/>
          <w:szCs w:val="24"/>
        </w:rPr>
        <w:t xml:space="preserve">тдела и руководства </w:t>
      </w:r>
      <w:r w:rsidR="00896981" w:rsidRPr="00C91906">
        <w:rPr>
          <w:rFonts w:ascii="Times New Roman" w:hAnsi="Times New Roman" w:cs="Times New Roman"/>
          <w:sz w:val="24"/>
          <w:szCs w:val="24"/>
        </w:rPr>
        <w:t>Инспекции</w:t>
      </w:r>
      <w:r w:rsidRPr="00C91906">
        <w:rPr>
          <w:rFonts w:ascii="Times New Roman" w:hAnsi="Times New Roman" w:cs="Times New Roman"/>
          <w:sz w:val="24"/>
          <w:szCs w:val="24"/>
        </w:rPr>
        <w:t>;</w:t>
      </w:r>
    </w:p>
    <w:p w:rsidR="0009499A" w:rsidRPr="00C91906" w:rsidRDefault="0009499A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417F99" w:rsidRPr="00C91906" w:rsidRDefault="00417F99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получения от других структурных подразделений </w:t>
      </w:r>
      <w:r w:rsidR="00896981" w:rsidRPr="00C91906">
        <w:rPr>
          <w:rFonts w:ascii="Times New Roman" w:hAnsi="Times New Roman" w:cs="Times New Roman"/>
          <w:sz w:val="24"/>
          <w:szCs w:val="24"/>
        </w:rPr>
        <w:t>Инспекции</w:t>
      </w:r>
      <w:r w:rsidRPr="00C91906">
        <w:rPr>
          <w:rFonts w:ascii="Times New Roman" w:hAnsi="Times New Roman" w:cs="Times New Roman"/>
          <w:sz w:val="24"/>
          <w:szCs w:val="24"/>
        </w:rPr>
        <w:t xml:space="preserve"> материалов и документов, необходимых для деятельности </w:t>
      </w:r>
      <w:r w:rsidR="00D53EB2" w:rsidRPr="00C91906">
        <w:rPr>
          <w:rFonts w:ascii="Times New Roman" w:hAnsi="Times New Roman" w:cs="Times New Roman"/>
          <w:sz w:val="24"/>
          <w:szCs w:val="24"/>
        </w:rPr>
        <w:t>О</w:t>
      </w:r>
      <w:r w:rsidRPr="00C91906">
        <w:rPr>
          <w:rFonts w:ascii="Times New Roman" w:hAnsi="Times New Roman" w:cs="Times New Roman"/>
          <w:sz w:val="24"/>
          <w:szCs w:val="24"/>
        </w:rPr>
        <w:t>тдела;</w:t>
      </w:r>
    </w:p>
    <w:p w:rsidR="00417F99" w:rsidRPr="00C91906" w:rsidRDefault="00967013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предусмотренным Положением об О</w:t>
      </w:r>
      <w:r w:rsidR="00417F99" w:rsidRPr="00C91906">
        <w:rPr>
          <w:rFonts w:ascii="Times New Roman" w:hAnsi="Times New Roman" w:cs="Times New Roman"/>
          <w:sz w:val="24"/>
          <w:szCs w:val="24"/>
        </w:rPr>
        <w:t>тделе, иными нормативными актами ФНС России</w:t>
      </w:r>
      <w:r w:rsidR="00896981" w:rsidRPr="00C91906">
        <w:rPr>
          <w:rFonts w:ascii="Times New Roman" w:hAnsi="Times New Roman" w:cs="Times New Roman"/>
          <w:sz w:val="24"/>
          <w:szCs w:val="24"/>
        </w:rPr>
        <w:t>,</w:t>
      </w:r>
      <w:r w:rsidR="00417F99"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896981" w:rsidRPr="00C91906">
        <w:rPr>
          <w:rFonts w:ascii="Times New Roman" w:hAnsi="Times New Roman" w:cs="Times New Roman"/>
          <w:sz w:val="24"/>
          <w:szCs w:val="24"/>
        </w:rPr>
        <w:t>УФНС по Республике Крым, Инспекции</w:t>
      </w:r>
      <w:r w:rsidR="00417F99" w:rsidRPr="00C91906">
        <w:rPr>
          <w:rFonts w:ascii="Times New Roman" w:hAnsi="Times New Roman" w:cs="Times New Roman"/>
          <w:sz w:val="24"/>
          <w:szCs w:val="24"/>
        </w:rPr>
        <w:t>;</w:t>
      </w:r>
    </w:p>
    <w:p w:rsidR="00417F99" w:rsidRPr="00C91906" w:rsidRDefault="00417F99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иным вопросам. 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CF266C" w:rsidRPr="00C9190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09499A" w:rsidRPr="00C91906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C9190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F266C" w:rsidRPr="00C9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906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361DF" w:rsidRPr="00C91906" w:rsidRDefault="0009499A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14. </w:t>
      </w:r>
      <w:r w:rsidR="000C7583" w:rsidRPr="00C91906">
        <w:rPr>
          <w:rFonts w:ascii="Times New Roman" w:hAnsi="Times New Roman" w:cs="Times New Roman"/>
          <w:sz w:val="24"/>
          <w:szCs w:val="24"/>
        </w:rPr>
        <w:t>Г</w:t>
      </w:r>
      <w:r w:rsidR="009361DF" w:rsidRPr="00C919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61DF" w:rsidRPr="00C9190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361DF" w:rsidRPr="00C91906" w:rsidRDefault="009361DF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приказов (распоряжений) по вопросам, относящи</w:t>
      </w:r>
      <w:r w:rsidR="00967013" w:rsidRPr="00C91906">
        <w:rPr>
          <w:rFonts w:ascii="Times New Roman" w:hAnsi="Times New Roman" w:cs="Times New Roman"/>
          <w:sz w:val="24"/>
          <w:szCs w:val="24"/>
        </w:rPr>
        <w:t>м</w:t>
      </w:r>
      <w:r w:rsidRPr="00C91906">
        <w:rPr>
          <w:rFonts w:ascii="Times New Roman" w:hAnsi="Times New Roman" w:cs="Times New Roman"/>
          <w:sz w:val="24"/>
          <w:szCs w:val="24"/>
        </w:rPr>
        <w:t xml:space="preserve">ся к сфере деятельности </w:t>
      </w:r>
      <w:r w:rsidR="00967013" w:rsidRPr="00C91906">
        <w:rPr>
          <w:rFonts w:ascii="Times New Roman" w:hAnsi="Times New Roman" w:cs="Times New Roman"/>
          <w:sz w:val="24"/>
          <w:szCs w:val="24"/>
        </w:rPr>
        <w:t>О</w:t>
      </w:r>
      <w:r w:rsidRPr="00C91906">
        <w:rPr>
          <w:rFonts w:ascii="Times New Roman" w:hAnsi="Times New Roman" w:cs="Times New Roman"/>
          <w:sz w:val="24"/>
          <w:szCs w:val="24"/>
        </w:rPr>
        <w:t>тдела;</w:t>
      </w:r>
    </w:p>
    <w:p w:rsidR="009361DF" w:rsidRPr="00C91906" w:rsidRDefault="009361DF" w:rsidP="00C91906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9361DF" w:rsidRPr="00C91906" w:rsidRDefault="009361DF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1DF" w:rsidRPr="00C91906" w:rsidRDefault="009361DF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15</w:t>
      </w:r>
      <w:r w:rsidR="0009499A" w:rsidRPr="00C91906">
        <w:rPr>
          <w:rFonts w:ascii="Times New Roman" w:hAnsi="Times New Roman" w:cs="Times New Roman"/>
          <w:sz w:val="24"/>
          <w:szCs w:val="24"/>
        </w:rPr>
        <w:t>. </w:t>
      </w:r>
      <w:r w:rsidR="000C7583" w:rsidRPr="00C91906">
        <w:rPr>
          <w:rFonts w:ascii="Times New Roman" w:hAnsi="Times New Roman" w:cs="Times New Roman"/>
          <w:sz w:val="24"/>
          <w:szCs w:val="24"/>
        </w:rPr>
        <w:t>Г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9499A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9190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E5978" w:rsidRPr="00C91906" w:rsidRDefault="009E5978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положени</w:t>
      </w:r>
      <w:r w:rsidR="00967013" w:rsidRPr="00C91906">
        <w:rPr>
          <w:rFonts w:ascii="Times New Roman" w:hAnsi="Times New Roman" w:cs="Times New Roman"/>
          <w:sz w:val="24"/>
          <w:szCs w:val="24"/>
        </w:rPr>
        <w:t>я</w:t>
      </w:r>
      <w:r w:rsidRPr="00C91906">
        <w:rPr>
          <w:rFonts w:ascii="Times New Roman" w:hAnsi="Times New Roman" w:cs="Times New Roman"/>
          <w:sz w:val="24"/>
          <w:szCs w:val="24"/>
        </w:rPr>
        <w:t xml:space="preserve"> об </w:t>
      </w:r>
      <w:r w:rsidR="00967013" w:rsidRPr="00C91906">
        <w:rPr>
          <w:rFonts w:ascii="Times New Roman" w:hAnsi="Times New Roman" w:cs="Times New Roman"/>
          <w:sz w:val="24"/>
          <w:szCs w:val="24"/>
        </w:rPr>
        <w:t>О</w:t>
      </w:r>
      <w:r w:rsidRPr="00C91906">
        <w:rPr>
          <w:rFonts w:ascii="Times New Roman" w:hAnsi="Times New Roman" w:cs="Times New Roman"/>
          <w:sz w:val="24"/>
          <w:szCs w:val="24"/>
        </w:rPr>
        <w:t>тделе;</w:t>
      </w:r>
    </w:p>
    <w:p w:rsidR="009361DF" w:rsidRPr="00C91906" w:rsidRDefault="009361DF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967013" w:rsidRPr="00C91906">
        <w:rPr>
          <w:rFonts w:ascii="Times New Roman" w:hAnsi="Times New Roman" w:cs="Times New Roman"/>
          <w:sz w:val="24"/>
          <w:szCs w:val="24"/>
        </w:rPr>
        <w:t>О</w:t>
      </w:r>
      <w:r w:rsidRPr="00C91906">
        <w:rPr>
          <w:rFonts w:ascii="Times New Roman" w:hAnsi="Times New Roman" w:cs="Times New Roman"/>
          <w:sz w:val="24"/>
          <w:szCs w:val="24"/>
        </w:rPr>
        <w:t>тдела;</w:t>
      </w:r>
    </w:p>
    <w:p w:rsidR="009361DF" w:rsidRPr="00C91906" w:rsidRDefault="009361DF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967013" w:rsidRPr="00C91906">
        <w:rPr>
          <w:rFonts w:ascii="Times New Roman" w:hAnsi="Times New Roman" w:cs="Times New Roman"/>
          <w:sz w:val="24"/>
          <w:szCs w:val="24"/>
        </w:rPr>
        <w:t>начальника Отдела.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4137" w:rsidRPr="00C91906" w:rsidRDefault="0053026A" w:rsidP="00C91906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16.</w:t>
      </w:r>
      <w:r w:rsidR="0009499A" w:rsidRPr="00C91906">
        <w:rPr>
          <w:rFonts w:ascii="Times New Roman" w:hAnsi="Times New Roman" w:cs="Times New Roman"/>
          <w:sz w:val="24"/>
          <w:szCs w:val="24"/>
        </w:rPr>
        <w:t> </w:t>
      </w:r>
      <w:r w:rsidR="00914137" w:rsidRPr="00C9190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государственный налоговый инспектор </w:t>
      </w:r>
      <w:r w:rsidR="0009499A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14137" w:rsidRPr="00C9190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026A" w:rsidRPr="00C91906" w:rsidRDefault="0053026A" w:rsidP="00C91906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17.</w:t>
      </w:r>
      <w:r w:rsidR="0009499A" w:rsidRPr="00C91906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C9190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1D88" w:rsidRPr="00C919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1906">
        <w:rPr>
          <w:rFonts w:ascii="Times New Roman" w:hAnsi="Times New Roman" w:cs="Times New Roman"/>
          <w:sz w:val="24"/>
          <w:szCs w:val="24"/>
        </w:rPr>
        <w:t xml:space="preserve"> </w:t>
      </w:r>
      <w:r w:rsidR="0009499A"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9190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="008C7760" w:rsidRPr="00C91906">
        <w:rPr>
          <w:rFonts w:ascii="Times New Roman" w:hAnsi="Times New Roman" w:cs="Times New Roman"/>
          <w:sz w:val="24"/>
          <w:szCs w:val="24"/>
        </w:rPr>
        <w:t>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C7760" w:rsidRPr="00C91906">
        <w:rPr>
          <w:rFonts w:ascii="Times New Roman" w:hAnsi="Times New Roman" w:cs="Times New Roman"/>
          <w:sz w:val="24"/>
          <w:szCs w:val="24"/>
        </w:rPr>
        <w:t xml:space="preserve">. 3196; </w:t>
      </w:r>
      <w:proofErr w:type="gramStart"/>
      <w:r w:rsidR="008C7760" w:rsidRPr="00C91906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России, Управления ФНС России</w:t>
      </w:r>
      <w:proofErr w:type="gramEnd"/>
      <w:r w:rsidR="008C7760" w:rsidRPr="00C91906">
        <w:rPr>
          <w:rFonts w:ascii="Times New Roman" w:hAnsi="Times New Roman" w:cs="Times New Roman"/>
          <w:sz w:val="24"/>
          <w:szCs w:val="24"/>
        </w:rPr>
        <w:t xml:space="preserve"> по Республике Крым, Инспекции.</w:t>
      </w:r>
    </w:p>
    <w:p w:rsidR="000F44E5" w:rsidRPr="00C91906" w:rsidRDefault="000F44E5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7760" w:rsidRPr="00C91906" w:rsidRDefault="008C7760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9190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9190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57F1" w:rsidRPr="00C91906" w:rsidRDefault="0009499A" w:rsidP="00C9190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18. </w:t>
      </w:r>
      <w:r w:rsidR="000C7583" w:rsidRPr="00C91906">
        <w:rPr>
          <w:rFonts w:ascii="Times New Roman" w:hAnsi="Times New Roman" w:cs="Times New Roman"/>
          <w:sz w:val="24"/>
          <w:szCs w:val="24"/>
        </w:rPr>
        <w:t>Г</w:t>
      </w:r>
      <w:r w:rsidR="00AB57F1" w:rsidRPr="00C919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B57F1" w:rsidRPr="00C91906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3026A" w:rsidRPr="00C91906" w:rsidRDefault="0053026A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F44E5" w:rsidRPr="00C91906" w:rsidRDefault="000F44E5" w:rsidP="00C91906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6A" w:rsidRPr="00C91906" w:rsidRDefault="0053026A" w:rsidP="00C91906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C91906" w:rsidRDefault="0009499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19. </w:t>
      </w:r>
      <w:r w:rsidR="0053026A" w:rsidRPr="00C91906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481006" w:rsidRPr="00C9190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C919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1006" w:rsidRPr="00C91906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53026A" w:rsidRPr="00C91906">
        <w:rPr>
          <w:rFonts w:ascii="Times New Roman" w:hAnsi="Times New Roman" w:cs="Times New Roman"/>
          <w:sz w:val="24"/>
          <w:szCs w:val="24"/>
        </w:rPr>
        <w:t>: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026A" w:rsidRPr="00C91906" w:rsidRDefault="0053026A" w:rsidP="00C9190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90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53026A" w:rsidRPr="00C91906" w:rsidSect="009024E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6A"/>
    <w:rsid w:val="0009499A"/>
    <w:rsid w:val="000B4E44"/>
    <w:rsid w:val="000C2B18"/>
    <w:rsid w:val="000C4655"/>
    <w:rsid w:val="000C7583"/>
    <w:rsid w:val="000D3BE3"/>
    <w:rsid w:val="000F44E5"/>
    <w:rsid w:val="000F589D"/>
    <w:rsid w:val="00145403"/>
    <w:rsid w:val="001B7C6A"/>
    <w:rsid w:val="001C26CD"/>
    <w:rsid w:val="00201F59"/>
    <w:rsid w:val="00216CDB"/>
    <w:rsid w:val="002432AF"/>
    <w:rsid w:val="0029677C"/>
    <w:rsid w:val="002D2CF2"/>
    <w:rsid w:val="00333CF0"/>
    <w:rsid w:val="0033643E"/>
    <w:rsid w:val="003A2305"/>
    <w:rsid w:val="003B05D1"/>
    <w:rsid w:val="004045E0"/>
    <w:rsid w:val="00417F99"/>
    <w:rsid w:val="00422D73"/>
    <w:rsid w:val="0043559D"/>
    <w:rsid w:val="00481006"/>
    <w:rsid w:val="0053026A"/>
    <w:rsid w:val="005C2928"/>
    <w:rsid w:val="005D2E77"/>
    <w:rsid w:val="005D7CC8"/>
    <w:rsid w:val="006068CB"/>
    <w:rsid w:val="00622440"/>
    <w:rsid w:val="00696AED"/>
    <w:rsid w:val="006A4A91"/>
    <w:rsid w:val="006B4B30"/>
    <w:rsid w:val="006C5E29"/>
    <w:rsid w:val="006E743F"/>
    <w:rsid w:val="00701D25"/>
    <w:rsid w:val="007425ED"/>
    <w:rsid w:val="007478A9"/>
    <w:rsid w:val="0077324B"/>
    <w:rsid w:val="00791A39"/>
    <w:rsid w:val="007B3286"/>
    <w:rsid w:val="007E1D88"/>
    <w:rsid w:val="00803B71"/>
    <w:rsid w:val="00842B7C"/>
    <w:rsid w:val="00850BB1"/>
    <w:rsid w:val="00860A18"/>
    <w:rsid w:val="00896981"/>
    <w:rsid w:val="008C2DF0"/>
    <w:rsid w:val="008C38E9"/>
    <w:rsid w:val="008C7760"/>
    <w:rsid w:val="009024E7"/>
    <w:rsid w:val="00914137"/>
    <w:rsid w:val="009306B3"/>
    <w:rsid w:val="009361DF"/>
    <w:rsid w:val="00951111"/>
    <w:rsid w:val="00962386"/>
    <w:rsid w:val="00967013"/>
    <w:rsid w:val="009A7DA2"/>
    <w:rsid w:val="009B4508"/>
    <w:rsid w:val="009E5978"/>
    <w:rsid w:val="009F5F0B"/>
    <w:rsid w:val="00A27CA4"/>
    <w:rsid w:val="00A4372E"/>
    <w:rsid w:val="00A60BCB"/>
    <w:rsid w:val="00AB57F1"/>
    <w:rsid w:val="00AD4DC8"/>
    <w:rsid w:val="00B07F1E"/>
    <w:rsid w:val="00B171C6"/>
    <w:rsid w:val="00B37AA4"/>
    <w:rsid w:val="00B919F9"/>
    <w:rsid w:val="00BB6661"/>
    <w:rsid w:val="00C03A0A"/>
    <w:rsid w:val="00C2075E"/>
    <w:rsid w:val="00C26A58"/>
    <w:rsid w:val="00C507A9"/>
    <w:rsid w:val="00C91906"/>
    <w:rsid w:val="00CF266C"/>
    <w:rsid w:val="00D14C8F"/>
    <w:rsid w:val="00D15FAD"/>
    <w:rsid w:val="00D34A36"/>
    <w:rsid w:val="00D53EB2"/>
    <w:rsid w:val="00D81B10"/>
    <w:rsid w:val="00DC2956"/>
    <w:rsid w:val="00DC4943"/>
    <w:rsid w:val="00E36389"/>
    <w:rsid w:val="00E47674"/>
    <w:rsid w:val="00EE7124"/>
    <w:rsid w:val="00EF437E"/>
    <w:rsid w:val="00F22A50"/>
    <w:rsid w:val="00F550E7"/>
    <w:rsid w:val="00F65588"/>
    <w:rsid w:val="00FC7A56"/>
    <w:rsid w:val="00FD6D8D"/>
    <w:rsid w:val="00FE4EFB"/>
    <w:rsid w:val="00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D81B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6224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224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aliases w:val="Body Text Char Знак Знак"/>
    <w:basedOn w:val="a"/>
    <w:link w:val="a5"/>
    <w:uiPriority w:val="99"/>
    <w:semiHidden/>
    <w:rsid w:val="00622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Body Text Char Знак Знак Знак"/>
    <w:basedOn w:val="a0"/>
    <w:link w:val="a4"/>
    <w:uiPriority w:val="99"/>
    <w:semiHidden/>
    <w:rsid w:val="00622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17F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17F99"/>
  </w:style>
  <w:style w:type="character" w:customStyle="1" w:styleId="10">
    <w:name w:val="Заголовок 1 Знак"/>
    <w:basedOn w:val="a0"/>
    <w:link w:val="1"/>
    <w:uiPriority w:val="99"/>
    <w:rsid w:val="00D81B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D81B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C758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C758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4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D81B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6224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224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aliases w:val="Body Text Char Знак Знак"/>
    <w:basedOn w:val="a"/>
    <w:link w:val="a5"/>
    <w:uiPriority w:val="99"/>
    <w:semiHidden/>
    <w:rsid w:val="00622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Body Text Char Знак Знак Знак"/>
    <w:basedOn w:val="a0"/>
    <w:link w:val="a4"/>
    <w:uiPriority w:val="99"/>
    <w:semiHidden/>
    <w:rsid w:val="00622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17F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17F99"/>
  </w:style>
  <w:style w:type="character" w:customStyle="1" w:styleId="10">
    <w:name w:val="Заголовок 1 Знак"/>
    <w:basedOn w:val="a0"/>
    <w:link w:val="1"/>
    <w:uiPriority w:val="99"/>
    <w:rsid w:val="00D81B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D81B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C758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C758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4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2C118B955A3B55677D166AC63C1C4B8CF7DEAD716C370729B0D28944947910E99D952772096C51JDM1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82C118B955A3B55677D166AC63C1C4B8CF7DEAD716C370729B0D28944947910E99D952772096C56JDM6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2C118B955A3B55677D166AC63C1C4B8CF7DEAD716C370729B0D28944947910E99D952772096C54JDM7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82C118B955A3B55677D166AC63C1C4B8CF4D6A17B69370729B0D28944947910E99D952772096D56JDM3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2C118B955A3B55677D166AC63C1C4B8CF7DEAD716C370729B0D28944947910E99D952772096C53JDM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59D81-79E8-4D87-A037-4951E30C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4480</Words>
  <Characters>25541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Николаева Людмила Владимировна</cp:lastModifiedBy>
  <cp:revision>5</cp:revision>
  <cp:lastPrinted>2020-07-08T13:32:00Z</cp:lastPrinted>
  <dcterms:created xsi:type="dcterms:W3CDTF">2020-07-08T11:27:00Z</dcterms:created>
  <dcterms:modified xsi:type="dcterms:W3CDTF">2020-07-09T08:30:00Z</dcterms:modified>
</cp:coreProperties>
</file>